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FA91" w14:textId="1467BA39" w:rsidR="005B2955" w:rsidRPr="005E0F74" w:rsidRDefault="005B2955" w:rsidP="00DE3D84">
      <w:pPr>
        <w:rPr>
          <w:rFonts w:ascii="Arial" w:hAnsi="Arial" w:cs="Arial"/>
          <w:color w:val="00B050"/>
          <w:sz w:val="96"/>
          <w:szCs w:val="96"/>
        </w:rPr>
      </w:pPr>
      <w:r w:rsidRPr="005E0F74">
        <w:rPr>
          <w:rFonts w:ascii="Dreaming Outloud Script Pro" w:hAnsi="Dreaming Outloud Script Pro" w:cs="Dreaming Outloud Script Pro"/>
          <w:color w:val="00B050"/>
          <w:sz w:val="96"/>
          <w:szCs w:val="96"/>
        </w:rPr>
        <w:t>T</w:t>
      </w:r>
      <w:r w:rsidR="00D64671">
        <w:rPr>
          <w:rFonts w:ascii="Calibri" w:hAnsi="Calibri" w:cs="Calibri"/>
          <w:color w:val="00B050"/>
          <w:sz w:val="96"/>
          <w:szCs w:val="96"/>
        </w:rPr>
        <w:t>ř</w:t>
      </w:r>
      <w:r w:rsidRPr="005E0F74">
        <w:rPr>
          <w:rFonts w:ascii="Dreaming Outloud Script Pro" w:hAnsi="Dreaming Outloud Script Pro" w:cs="Dreaming Outloud Script Pro"/>
          <w:color w:val="00B050"/>
          <w:sz w:val="96"/>
          <w:szCs w:val="96"/>
        </w:rPr>
        <w:t>ídní</w:t>
      </w:r>
      <w:r w:rsidRPr="002D392D">
        <w:rPr>
          <w:rFonts w:ascii="Dreaming Outloud Script Pro" w:hAnsi="Dreaming Outloud Script Pro" w:cs="Dreaming Outloud Script Pro"/>
          <w:color w:val="00B050"/>
          <w:sz w:val="96"/>
          <w:szCs w:val="96"/>
        </w:rPr>
        <w:t xml:space="preserve"> vz</w:t>
      </w:r>
      <w:r w:rsidR="005E0F74">
        <w:rPr>
          <w:rFonts w:ascii="Dreaming Outloud Script Pro" w:hAnsi="Dreaming Outloud Script Pro" w:cs="Dreaming Outloud Script Pro"/>
          <w:color w:val="00B050"/>
          <w:sz w:val="96"/>
          <w:szCs w:val="96"/>
        </w:rPr>
        <w:t>d</w:t>
      </w:r>
      <w:r w:rsidR="00D64671">
        <w:rPr>
          <w:rFonts w:ascii="Calibri" w:hAnsi="Calibri" w:cs="Calibri"/>
          <w:color w:val="00B050"/>
          <w:sz w:val="96"/>
          <w:szCs w:val="96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96"/>
          <w:szCs w:val="96"/>
        </w:rPr>
        <w:t xml:space="preserve">lávací program </w:t>
      </w:r>
    </w:p>
    <w:p w14:paraId="01A5E2D4" w14:textId="13646742" w:rsidR="005B2955" w:rsidRPr="002D392D" w:rsidRDefault="005B2955" w:rsidP="005B2955">
      <w:pPr>
        <w:jc w:val="center"/>
        <w:rPr>
          <w:rFonts w:ascii="Dreaming Outloud Script Pro" w:hAnsi="Dreaming Outloud Script Pro" w:cs="Dreaming Outloud Script Pro"/>
          <w:color w:val="92D050"/>
          <w:sz w:val="96"/>
          <w:szCs w:val="96"/>
        </w:rPr>
      </w:pPr>
      <w:r w:rsidRPr="002D392D">
        <w:rPr>
          <w:rFonts w:ascii="Dreaming Outloud Script Pro" w:hAnsi="Dreaming Outloud Script Pro" w:cs="Dreaming Outloud Script Pro"/>
          <w:color w:val="92D050"/>
          <w:sz w:val="96"/>
          <w:szCs w:val="96"/>
        </w:rPr>
        <w:t>Mat</w:t>
      </w:r>
      <w:r w:rsidR="005E0F74">
        <w:rPr>
          <w:rFonts w:ascii="Dreaming Outloud Script Pro" w:hAnsi="Dreaming Outloud Script Pro" w:cs="Dreaming Outloud Script Pro"/>
          <w:color w:val="92D050"/>
          <w:sz w:val="96"/>
          <w:szCs w:val="96"/>
        </w:rPr>
        <w:t>e</w:t>
      </w:r>
      <w:r w:rsidR="00D64671">
        <w:rPr>
          <w:rFonts w:ascii="Calibri" w:hAnsi="Calibri" w:cs="Calibri"/>
          <w:color w:val="92D050"/>
          <w:sz w:val="96"/>
          <w:szCs w:val="96"/>
        </w:rPr>
        <w:t>ř</w:t>
      </w:r>
      <w:r w:rsidRPr="002D392D">
        <w:rPr>
          <w:rFonts w:ascii="Dreaming Outloud Script Pro" w:hAnsi="Dreaming Outloud Script Pro" w:cs="Dreaming Outloud Script Pro"/>
          <w:color w:val="92D050"/>
          <w:sz w:val="96"/>
          <w:szCs w:val="96"/>
        </w:rPr>
        <w:t>ské školy Stachy</w:t>
      </w:r>
    </w:p>
    <w:p w14:paraId="5B995830" w14:textId="3A440CCA" w:rsidR="009500EA" w:rsidRPr="002D392D" w:rsidRDefault="009500EA" w:rsidP="001C56D7">
      <w:pPr>
        <w:jc w:val="center"/>
        <w:rPr>
          <w:rFonts w:ascii="Dreaming Outloud Script Pro" w:hAnsi="Dreaming Outloud Script Pro" w:cs="Dreaming Outloud Script Pro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noProof/>
          <w:sz w:val="48"/>
          <w:szCs w:val="48"/>
        </w:rPr>
        <w:drawing>
          <wp:inline distT="0" distB="0" distL="0" distR="0" wp14:anchorId="5D1D7F21" wp14:editId="1711C6A1">
            <wp:extent cx="3571875" cy="2809875"/>
            <wp:effectExtent l="0" t="0" r="9525" b="9525"/>
            <wp:docPr id="13375217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0E6D" w14:textId="77777777" w:rsidR="001C56D7" w:rsidRPr="002D392D" w:rsidRDefault="001C56D7" w:rsidP="001C56D7">
      <w:pPr>
        <w:jc w:val="center"/>
        <w:rPr>
          <w:rFonts w:ascii="Dreaming Outloud Script Pro" w:hAnsi="Dreaming Outloud Script Pro" w:cs="Dreaming Outloud Script Pro"/>
          <w:sz w:val="48"/>
          <w:szCs w:val="48"/>
        </w:rPr>
      </w:pPr>
    </w:p>
    <w:p w14:paraId="068CA7DB" w14:textId="52ADBF30" w:rsidR="00646D09" w:rsidRPr="002D392D" w:rsidRDefault="005E0F74" w:rsidP="005B2955">
      <w:pPr>
        <w:jc w:val="center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>
        <w:rPr>
          <w:rFonts w:ascii="Dreaming Outloud Script Pro" w:hAnsi="Dreaming Outloud Script Pro" w:cs="Dreaming Outloud Script Pro"/>
          <w:color w:val="92D050"/>
          <w:sz w:val="48"/>
          <w:szCs w:val="48"/>
        </w:rPr>
        <w:t>t</w:t>
      </w:r>
      <w:r w:rsidR="007E0B92">
        <w:rPr>
          <w:rFonts w:ascii="Calibri" w:hAnsi="Calibri" w:cs="Calibri"/>
          <w:color w:val="92D050"/>
          <w:sz w:val="48"/>
          <w:szCs w:val="48"/>
        </w:rPr>
        <w:t>ř</w:t>
      </w:r>
      <w:r w:rsidR="005B2955"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ída</w:t>
      </w:r>
      <w:r w:rsidR="005B2955" w:rsidRPr="002D392D">
        <w:rPr>
          <w:rFonts w:ascii="Dreaming Outloud Script Pro" w:hAnsi="Dreaming Outloud Script Pro" w:cs="Dreaming Outloud Script Pro"/>
          <w:sz w:val="48"/>
          <w:szCs w:val="48"/>
        </w:rPr>
        <w:t xml:space="preserve"> </w:t>
      </w:r>
      <w:proofErr w:type="spellStart"/>
      <w:r w:rsidR="005B2955"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Mal</w:t>
      </w:r>
      <w:r>
        <w:rPr>
          <w:rFonts w:ascii="Dreaming Outloud Script Pro" w:hAnsi="Dreaming Outloud Script Pro" w:cs="Dreaming Outloud Script Pro"/>
          <w:color w:val="00B050"/>
          <w:sz w:val="48"/>
          <w:szCs w:val="48"/>
        </w:rPr>
        <w:t>í</w:t>
      </w:r>
      <w:r w:rsidR="007E0B92">
        <w:rPr>
          <w:rFonts w:ascii="Calibri" w:hAnsi="Calibri" w:cs="Calibri"/>
          <w:color w:val="00B050"/>
          <w:sz w:val="48"/>
          <w:szCs w:val="48"/>
        </w:rPr>
        <w:t>č</w:t>
      </w:r>
      <w:r w:rsidR="005B2955"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ci</w:t>
      </w:r>
      <w:proofErr w:type="spellEnd"/>
    </w:p>
    <w:p w14:paraId="249A9237" w14:textId="3760672E" w:rsidR="00367187" w:rsidRPr="002D392D" w:rsidRDefault="005B2955" w:rsidP="00367187">
      <w:pPr>
        <w:jc w:val="center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 xml:space="preserve">školní rok 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202</w:t>
      </w:r>
      <w:r w:rsidR="00022FA4">
        <w:rPr>
          <w:rFonts w:ascii="Dreaming Outloud Script Pro" w:hAnsi="Dreaming Outloud Script Pro" w:cs="Dreaming Outloud Script Pro"/>
          <w:color w:val="92D050"/>
          <w:sz w:val="48"/>
          <w:szCs w:val="48"/>
        </w:rPr>
        <w:t>5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/202</w:t>
      </w:r>
      <w:r w:rsidR="00022FA4">
        <w:rPr>
          <w:rFonts w:ascii="Dreaming Outloud Script Pro" w:hAnsi="Dreaming Outloud Script Pro" w:cs="Dreaming Outloud Script Pro"/>
          <w:color w:val="92D050"/>
          <w:sz w:val="48"/>
          <w:szCs w:val="48"/>
        </w:rPr>
        <w:t>6</w:t>
      </w:r>
    </w:p>
    <w:p w14:paraId="7BC2B08E" w14:textId="33D41E33" w:rsidR="00367187" w:rsidRPr="002D392D" w:rsidRDefault="00367187" w:rsidP="00367187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lastRenderedPageBreak/>
        <w:t>Motto:</w:t>
      </w:r>
    </w:p>
    <w:p w14:paraId="2945C395" w14:textId="52142A2C" w:rsidR="00367187" w:rsidRPr="002D392D" w:rsidRDefault="00367187" w:rsidP="00367187">
      <w:pPr>
        <w:jc w:val="center"/>
        <w:rPr>
          <w:rFonts w:ascii="Dreaming Outloud Script Pro" w:hAnsi="Dreaming Outloud Script Pro" w:cs="Dreaming Outloud Script Pro"/>
          <w:color w:val="00B050"/>
          <w:sz w:val="72"/>
          <w:szCs w:val="72"/>
        </w:rPr>
      </w:pPr>
      <w:r w:rsidRPr="002D392D">
        <w:rPr>
          <w:rFonts w:ascii="Dreaming Outloud Script Pro" w:hAnsi="Dreaming Outloud Script Pro" w:cs="Dreaming Outloud Script Pro"/>
          <w:color w:val="00B050"/>
          <w:sz w:val="72"/>
          <w:szCs w:val="72"/>
        </w:rPr>
        <w:t>„Sám tu šišku neunese…“</w:t>
      </w:r>
    </w:p>
    <w:p w14:paraId="2ECB4632" w14:textId="6BABE94B" w:rsidR="00367187" w:rsidRPr="002D392D" w:rsidRDefault="003B692C" w:rsidP="003B692C">
      <w:pPr>
        <w:jc w:val="center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noProof/>
          <w:color w:val="92D050"/>
          <w:sz w:val="48"/>
          <w:szCs w:val="48"/>
        </w:rPr>
        <w:drawing>
          <wp:inline distT="0" distB="0" distL="0" distR="0" wp14:anchorId="38EC8A1B" wp14:editId="544CCA9F">
            <wp:extent cx="1781175" cy="1752600"/>
            <wp:effectExtent l="0" t="0" r="9525" b="0"/>
            <wp:docPr id="85706313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237A" w14:textId="22B2CACB" w:rsidR="00367187" w:rsidRPr="002D392D" w:rsidRDefault="00367187" w:rsidP="00367187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Naše zá</w:t>
      </w:r>
      <w:r w:rsidR="00DA2B86">
        <w:rPr>
          <w:rFonts w:ascii="Dreaming Outloud Script Pro" w:hAnsi="Dreaming Outloud Script Pro" w:cs="Dreaming Outloud Script Pro"/>
          <w:color w:val="92D050"/>
          <w:sz w:val="48"/>
          <w:szCs w:val="48"/>
        </w:rPr>
        <w:t>m</w:t>
      </w:r>
      <w:r w:rsidR="007E0B92">
        <w:rPr>
          <w:rFonts w:ascii="Calibri" w:hAnsi="Calibri" w:cs="Calibri"/>
          <w:color w:val="92D050"/>
          <w:sz w:val="48"/>
          <w:szCs w:val="48"/>
        </w:rPr>
        <w:t>ě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ry:</w:t>
      </w:r>
    </w:p>
    <w:p w14:paraId="3F9F95C7" w14:textId="39F90D54" w:rsidR="009500EA" w:rsidRPr="002D392D" w:rsidRDefault="009500EA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Věříme, že každý člověk má svůj „dar“, díky kterému je na světě neopakovatelný a jedinečný</w:t>
      </w:r>
      <w:r w:rsidR="00485246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. Chceme dětem pomoci hledat tyto jejich dary, jejich identitu i místo ve skupině</w:t>
      </w:r>
    </w:p>
    <w:p w14:paraId="796F2778" w14:textId="33157FB3" w:rsidR="00485246" w:rsidRPr="002D392D" w:rsidRDefault="0048524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Aby byl pro děti vstup do školky co nejsnazší, snažíme se </w:t>
      </w:r>
      <w:r w:rsidR="004004F6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jim </w:t>
      </w: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vytvářet bezpečné a klidné prostředí, ve kterém se budou cítit spokojené a přijaté, velkou pozornost věnujeme pozvolné adaptaci</w:t>
      </w:r>
    </w:p>
    <w:p w14:paraId="234DBB5C" w14:textId="799455FD" w:rsidR="00485246" w:rsidRPr="002D392D" w:rsidRDefault="0048524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Neboť společné soužití může přinášet i nečekaná úskalí, pečujeme o vzájemné vztahy mezi dětmi i dětmi a dospělými, o klima třídy, dbáme na osvojování morálních hodnot a výchovu k</w:t>
      </w:r>
      <w:r w:rsidR="004004F6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nenásilí</w:t>
      </w:r>
    </w:p>
    <w:p w14:paraId="6D619065" w14:textId="049E9134" w:rsidR="004004F6" w:rsidRPr="002D392D" w:rsidRDefault="004004F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Staráme se o zdravý vývoj dětí ve všech oblastech, posilujeme jejich psychickou i fyzickou odolnost</w:t>
      </w:r>
    </w:p>
    <w:p w14:paraId="5C2C8E10" w14:textId="497E35AE" w:rsidR="004004F6" w:rsidRPr="002D392D" w:rsidRDefault="004004F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Povzbuzujeme v dětech radost z poznávání světa, učení se novým dovednostem a ze života vůbec</w:t>
      </w:r>
    </w:p>
    <w:p w14:paraId="2BF57642" w14:textId="4CACE385" w:rsidR="004004F6" w:rsidRPr="002D392D" w:rsidRDefault="004004F6" w:rsidP="003671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Dbáme o vyváženost ve všech oblastech i činnostech, dáváme dětem velký prostor pro volnou hru, využíváme situačního a prožitkového učení</w:t>
      </w:r>
    </w:p>
    <w:p w14:paraId="05CEBC74" w14:textId="27BE34F2" w:rsidR="004004F6" w:rsidRPr="002D392D" w:rsidRDefault="005E0F74" w:rsidP="004004F6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>
        <w:rPr>
          <w:rFonts w:ascii="Dreaming Outloud Script Pro" w:hAnsi="Dreaming Outloud Script Pro" w:cs="Dreaming Outloud Script Pro"/>
          <w:color w:val="92D050"/>
          <w:sz w:val="44"/>
          <w:szCs w:val="44"/>
        </w:rPr>
        <w:t>U</w:t>
      </w:r>
      <w:r w:rsidR="00DA2B86">
        <w:rPr>
          <w:rFonts w:ascii="Calibri" w:hAnsi="Calibri" w:cs="Calibri"/>
          <w:color w:val="92D050"/>
          <w:sz w:val="44"/>
          <w:szCs w:val="44"/>
        </w:rPr>
        <w:t>č</w:t>
      </w:r>
      <w:r w:rsidR="00EE6F85"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itelky:</w:t>
      </w:r>
    </w:p>
    <w:p w14:paraId="3BC67351" w14:textId="3CA98DA9" w:rsidR="004004F6" w:rsidRPr="007E0B92" w:rsidRDefault="00EE6F85" w:rsidP="00D64626">
      <w:pPr>
        <w:jc w:val="center"/>
        <w:rPr>
          <w:rFonts w:ascii="Calibri" w:hAnsi="Calibri" w:cs="Calibri"/>
          <w:sz w:val="28"/>
          <w:szCs w:val="28"/>
        </w:rPr>
      </w:pPr>
      <w:r w:rsidRPr="002D392D">
        <w:rPr>
          <w:rFonts w:ascii="Dreaming Outloud Script Pro" w:hAnsi="Dreaming Outloud Script Pro" w:cs="Dreaming Outloud Script Pro"/>
          <w:sz w:val="28"/>
          <w:szCs w:val="28"/>
        </w:rPr>
        <w:t>Bc. Pavla Jane</w:t>
      </w:r>
      <w:r w:rsidR="00DA2B86">
        <w:rPr>
          <w:rFonts w:ascii="Calibri" w:hAnsi="Calibri" w:cs="Calibri"/>
          <w:sz w:val="28"/>
          <w:szCs w:val="28"/>
        </w:rPr>
        <w:t>č</w:t>
      </w:r>
      <w:r w:rsidRPr="002D392D">
        <w:rPr>
          <w:rFonts w:ascii="Dreaming Outloud Script Pro" w:hAnsi="Dreaming Outloud Script Pro" w:cs="Dreaming Outloud Script Pro"/>
          <w:sz w:val="28"/>
          <w:szCs w:val="28"/>
        </w:rPr>
        <w:t>ková a Radka Foj</w:t>
      </w:r>
      <w:r w:rsidR="00DA2B86">
        <w:rPr>
          <w:rFonts w:ascii="Dreaming Outloud Script Pro" w:hAnsi="Dreaming Outloud Script Pro" w:cs="Dreaming Outloud Script Pro"/>
          <w:sz w:val="28"/>
          <w:szCs w:val="28"/>
        </w:rPr>
        <w:t>t</w:t>
      </w:r>
      <w:r w:rsidR="007E0B92">
        <w:rPr>
          <w:rFonts w:ascii="Calibri" w:hAnsi="Calibri" w:cs="Calibri"/>
          <w:sz w:val="28"/>
          <w:szCs w:val="28"/>
        </w:rPr>
        <w:t>ů</w:t>
      </w:r>
    </w:p>
    <w:p w14:paraId="107F463C" w14:textId="3F096705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lastRenderedPageBreak/>
        <w:t>Charakteristika pros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7E0B92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 xml:space="preserve">edí </w:t>
      </w:r>
    </w:p>
    <w:p w14:paraId="6490577B" w14:textId="59486B16" w:rsidR="004004F6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 xml:space="preserve">a konkrétních podmínek 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7E0B92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ídy:</w:t>
      </w:r>
    </w:p>
    <w:p w14:paraId="631AB5D7" w14:textId="38C30D37" w:rsidR="009B1BF0" w:rsidRPr="002D392D" w:rsidRDefault="009B1BF0" w:rsidP="004004F6">
      <w:pPr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Materiál</w:t>
      </w:r>
      <w:r w:rsidR="005E0F74">
        <w:rPr>
          <w:rFonts w:ascii="Dreaming Outloud Script Pro" w:hAnsi="Dreaming Outloud Script Pro" w:cs="Dreaming Outloud Script Pro"/>
          <w:color w:val="92D050"/>
          <w:sz w:val="36"/>
          <w:szCs w:val="36"/>
        </w:rPr>
        <w:t>n</w:t>
      </w:r>
      <w:r w:rsidR="007E0B92">
        <w:rPr>
          <w:rFonts w:ascii="Calibri" w:hAnsi="Calibri" w:cs="Calibri"/>
          <w:color w:val="92D050"/>
          <w:sz w:val="36"/>
          <w:szCs w:val="36"/>
        </w:rPr>
        <w:t>ě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-organiz</w:t>
      </w:r>
      <w:r w:rsidR="005E0F74">
        <w:rPr>
          <w:rFonts w:ascii="Dreaming Outloud Script Pro" w:hAnsi="Dreaming Outloud Script Pro" w:cs="Dreaming Outloud Script Pro"/>
          <w:color w:val="92D050"/>
          <w:sz w:val="36"/>
          <w:szCs w:val="36"/>
        </w:rPr>
        <w:t>a</w:t>
      </w:r>
      <w:r w:rsidR="007E0B92">
        <w:rPr>
          <w:rFonts w:ascii="Calibri" w:hAnsi="Calibri" w:cs="Calibri"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ní podmínky:</w:t>
      </w:r>
    </w:p>
    <w:p w14:paraId="554AC797" w14:textId="710BABB9" w:rsidR="00D828A0" w:rsidRPr="002D392D" w:rsidRDefault="00D828A0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  Třída disponuje jednou hernou a k ní přiléhající šatnou, jídelnou, ložničkou, umývárnou a toaletou. V roce 2023 prošla celkovou rekonstrukcí.</w:t>
      </w:r>
      <w:r w:rsidRPr="002D392D">
        <w:rPr>
          <w:rFonts w:ascii="Calibri" w:hAnsi="Calibri"/>
        </w:rPr>
        <w:t xml:space="preserve"> </w:t>
      </w:r>
      <w:r w:rsidRPr="002D392D">
        <w:rPr>
          <w:rFonts w:ascii="Calibri" w:hAnsi="Calibri"/>
          <w:sz w:val="28"/>
          <w:szCs w:val="28"/>
        </w:rPr>
        <w:t>Vybavení třídy je přizpůsobeno antropometrickým požadavkům. Židličky ke stolům byly dokoupeny podle velikosti dětí, stoly jsou polohovací. Šatny byly opatřeny novým nábytkem a slouží rovněž jako informační prostory pro rodiče. Dětský nábytek, sportovní náčiní i hračky jsou zdravotně nezávadné, uzpůsobené potřebám dětí.   Umývárny a toalety jsou řešeny tak, aby zajišťovaly bezpečný dohled nad dětmi, nejmenší děti mají k dispozici rovněž nočníky.</w:t>
      </w:r>
    </w:p>
    <w:p w14:paraId="30D7DEDF" w14:textId="77777777" w:rsidR="00D828A0" w:rsidRPr="002D392D" w:rsidRDefault="00D828A0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 </w:t>
      </w:r>
    </w:p>
    <w:p w14:paraId="648DE3E1" w14:textId="099A6EE2" w:rsidR="00D828A0" w:rsidRPr="002D392D" w:rsidRDefault="00D828A0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    Třída je vybavena přiměřeným počtem hraček a her, má zřízené hrací koutky (výtvarný, kuchyňský, obývací, prodejnu, knihovnu, kadeřnictví ap.). Hračky jsou uloženy ve skříňkách a policích, jsou dětem volně k dispozici. Disponujeme též sportovním náčiním, se kterým pracujeme při ranním cvičení i při volné hře dětí. Hračky, knihy i výtvarné potřeby jsou umístěny tak, aby na ně děti dobře viděly a mohly si je samostatně půjčovat i ukládat zpět. Vzhledem k příjímání dvouletých dětí bylo vybavení rozšířeno o hračky odpovídající jejich věku a umístěno v jejich dosahu. Hračky pro starší děti jsou uloženy v uzavřených skříňkách. Vybavení hračkami, pomůckami a materiály k tvořivým a výtvarným činnostem je průběžně obměňováno a doplňováno.</w:t>
      </w:r>
    </w:p>
    <w:p w14:paraId="6B507197" w14:textId="77777777" w:rsidR="00C64CC3" w:rsidRPr="002D392D" w:rsidRDefault="00C64CC3" w:rsidP="00D828A0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199B3F2" w14:textId="0FB99118" w:rsidR="00C64CC3" w:rsidRPr="002D392D" w:rsidRDefault="00C64CC3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    Provoz třídy je celodenní, od 6:00 h do 16:30 h. Přesnídávka, oběd i odpolední svačina probíhají v jídelně, strava se do MŠ dováží z jídelny Základní školy Stachy. Děti mají během dne neustále k dispozici nabídku pití, zpravidla čaj / šťávu či vodu.  K odpočinku využíváme přilehlé ložničky, která je vybavena dřevěnými postýlkami s pevnou oporou zad.</w:t>
      </w:r>
      <w:r w:rsidR="003448C6" w:rsidRPr="002D392D">
        <w:rPr>
          <w:rFonts w:ascii="Calibri" w:hAnsi="Calibri"/>
          <w:sz w:val="28"/>
          <w:szCs w:val="28"/>
        </w:rPr>
        <w:t xml:space="preserve"> Ložní prádlo se mění jednou za tři týdny, využíváme služeb prádelny Strakonice.</w:t>
      </w:r>
    </w:p>
    <w:p w14:paraId="0E5F487F" w14:textId="77777777" w:rsidR="00C64CC3" w:rsidRPr="002D392D" w:rsidRDefault="00C64CC3" w:rsidP="00D828A0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059E219D" w14:textId="16B9D85D" w:rsidR="00C64CC3" w:rsidRPr="002D392D" w:rsidRDefault="00C64CC3" w:rsidP="00D828A0">
      <w:pPr>
        <w:pStyle w:val="Standard"/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    Pro pobyt venku využíváme především rozlehlé a členité zahrady MŠ, která dětem poskytuje mnohé vyžití (houpačky, průlezky, dvě pískoviště, vrbový domeček, altán i dostatečný prostor pro volné proběhnutí či míčové hry. Zároveň chodíme na vycházky po okolí, především do nedalekého lesa. </w:t>
      </w:r>
      <w:r w:rsidR="00523C20" w:rsidRPr="002D392D">
        <w:rPr>
          <w:rFonts w:ascii="Calibri" w:hAnsi="Calibri"/>
          <w:sz w:val="28"/>
          <w:szCs w:val="28"/>
        </w:rPr>
        <w:lastRenderedPageBreak/>
        <w:t>K dispozici nám je</w:t>
      </w:r>
      <w:r w:rsidRPr="002D392D">
        <w:rPr>
          <w:rFonts w:ascii="Calibri" w:hAnsi="Calibri"/>
          <w:sz w:val="28"/>
          <w:szCs w:val="28"/>
        </w:rPr>
        <w:t xml:space="preserve"> rovněž obecní a sportovní hřiště</w:t>
      </w:r>
      <w:r w:rsidR="009B1BF0" w:rsidRPr="002D392D">
        <w:rPr>
          <w:rFonts w:ascii="Calibri" w:hAnsi="Calibri"/>
          <w:sz w:val="28"/>
          <w:szCs w:val="28"/>
        </w:rPr>
        <w:t>. Při nepřízni počasí využíváme hernu v přízemí školky, která je svým prostorem ideální pro cvičení a pohybové hry.</w:t>
      </w:r>
    </w:p>
    <w:p w14:paraId="1851EC1D" w14:textId="77777777" w:rsidR="009B1BF0" w:rsidRPr="002D392D" w:rsidRDefault="009B1BF0" w:rsidP="00D828A0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248CC8BE" w14:textId="48136780" w:rsidR="009B1BF0" w:rsidRPr="002D392D" w:rsidRDefault="009B1BF0" w:rsidP="00D828A0">
      <w:pPr>
        <w:pStyle w:val="Standard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Podmínky zdravé životosprávy:</w:t>
      </w:r>
    </w:p>
    <w:p w14:paraId="789B74A3" w14:textId="77777777" w:rsidR="007B7317" w:rsidRPr="002D392D" w:rsidRDefault="007B7317" w:rsidP="00D828A0">
      <w:pPr>
        <w:pStyle w:val="Standard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4B8AEEC0" w14:textId="727245AA" w:rsidR="009B1BF0" w:rsidRPr="002D392D" w:rsidRDefault="009B1BF0" w:rsidP="00D828A0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   Školní jídelna zabezpečuje dětem kvalitní a vyváženou stravu a také pitný režim. Děti do jídla nenutíme, ale snažíme se je nenásilně vést k vytváření zdravých stravovacích návyků. Ve třídě jsou po celý den k dispozici nápoje. Děti jsou vedeny k upevňování hygienických návyků (umýt si ruce před jídlem, po návratu z vycházky, po skončení výtvarných činností, splachovat toalety, dbát o čistotu ve třídě).</w:t>
      </w:r>
      <w:r w:rsidR="005475A4" w:rsidRPr="002D392D">
        <w:rPr>
          <w:rFonts w:asciiTheme="minorHAnsi" w:hAnsiTheme="minorHAnsi" w:cstheme="minorHAnsi"/>
          <w:sz w:val="28"/>
          <w:szCs w:val="28"/>
        </w:rPr>
        <w:t xml:space="preserve"> Třídy pravidelně větráme.</w:t>
      </w:r>
      <w:r w:rsidRPr="002D392D">
        <w:rPr>
          <w:rFonts w:asciiTheme="minorHAnsi" w:hAnsiTheme="minorHAnsi" w:cstheme="minorHAnsi"/>
          <w:sz w:val="28"/>
          <w:szCs w:val="28"/>
        </w:rPr>
        <w:t xml:space="preserve"> Snažíme se posilovat otužilost</w:t>
      </w:r>
      <w:r w:rsidR="005475A4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i psychickou odolnost</w:t>
      </w:r>
      <w:r w:rsidR="005475A4" w:rsidRPr="002D392D">
        <w:rPr>
          <w:rFonts w:asciiTheme="minorHAnsi" w:hAnsiTheme="minorHAnsi" w:cstheme="minorHAnsi"/>
          <w:sz w:val="28"/>
          <w:szCs w:val="28"/>
        </w:rPr>
        <w:t xml:space="preserve"> dětí</w:t>
      </w:r>
      <w:r w:rsidRPr="002D392D">
        <w:rPr>
          <w:rFonts w:asciiTheme="minorHAnsi" w:hAnsiTheme="minorHAnsi" w:cstheme="minorHAnsi"/>
          <w:sz w:val="28"/>
          <w:szCs w:val="28"/>
        </w:rPr>
        <w:t xml:space="preserve">, zařazujeme pravidelné </w:t>
      </w:r>
      <w:r w:rsidR="007B7317" w:rsidRPr="002D392D">
        <w:rPr>
          <w:rFonts w:asciiTheme="minorHAnsi" w:hAnsiTheme="minorHAnsi" w:cstheme="minorHAnsi"/>
          <w:sz w:val="28"/>
          <w:szCs w:val="28"/>
        </w:rPr>
        <w:t>pohybové a sportovní</w:t>
      </w:r>
      <w:r w:rsidRPr="002D392D">
        <w:rPr>
          <w:rFonts w:asciiTheme="minorHAnsi" w:hAnsiTheme="minorHAnsi" w:cstheme="minorHAnsi"/>
          <w:sz w:val="28"/>
          <w:szCs w:val="28"/>
        </w:rPr>
        <w:t xml:space="preserve"> aktivity</w:t>
      </w:r>
      <w:r w:rsidR="007B7317" w:rsidRPr="002D392D">
        <w:rPr>
          <w:rFonts w:asciiTheme="minorHAnsi" w:hAnsiTheme="minorHAnsi" w:cstheme="minorHAnsi"/>
          <w:sz w:val="28"/>
          <w:szCs w:val="28"/>
        </w:rPr>
        <w:t>, dechová cvičení, protahování, snažíme se být maximální dobu venku. Aktivity se přirozeně střídají s klidovými činnostmi, relaxací a odpočinkem. Vše je podřízeno individuálním možnostem dětí, respektujeme jejich naturel i přirozené tempo.</w:t>
      </w:r>
    </w:p>
    <w:p w14:paraId="7018C0CF" w14:textId="77777777" w:rsidR="009B1BF0" w:rsidRPr="002D392D" w:rsidRDefault="009B1BF0" w:rsidP="00D828A0">
      <w:pPr>
        <w:pStyle w:val="Standard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335D1248" w14:textId="6CDA4A74" w:rsidR="009B1BF0" w:rsidRPr="002D392D" w:rsidRDefault="009B1BF0" w:rsidP="00D828A0">
      <w:pPr>
        <w:pStyle w:val="Standard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Psycho – sociální podmínky:</w:t>
      </w:r>
    </w:p>
    <w:p w14:paraId="1BC9D01C" w14:textId="77777777" w:rsidR="007B7317" w:rsidRPr="002D392D" w:rsidRDefault="007B7317" w:rsidP="00D828A0">
      <w:pPr>
        <w:pStyle w:val="Standard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76DD1E56" w14:textId="072E39CE" w:rsidR="007B7317" w:rsidRPr="002D392D" w:rsidRDefault="007B7317" w:rsidP="00D828A0">
      <w:pPr>
        <w:pStyle w:val="Standard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color w:val="92D050"/>
          <w:sz w:val="28"/>
          <w:szCs w:val="28"/>
        </w:rPr>
        <w:t xml:space="preserve">     </w:t>
      </w:r>
      <w:r w:rsidRPr="002D392D">
        <w:rPr>
          <w:rFonts w:asciiTheme="minorHAnsi" w:hAnsiTheme="minorHAnsi" w:cstheme="minorHAnsi"/>
          <w:sz w:val="28"/>
          <w:szCs w:val="28"/>
        </w:rPr>
        <w:t>Hned od</w:t>
      </w:r>
      <w:r w:rsidR="009745C1" w:rsidRPr="002D392D">
        <w:rPr>
          <w:rFonts w:asciiTheme="minorHAnsi" w:hAnsiTheme="minorHAnsi" w:cstheme="minorHAnsi"/>
          <w:sz w:val="28"/>
          <w:szCs w:val="28"/>
        </w:rPr>
        <w:t xml:space="preserve"> září</w:t>
      </w:r>
      <w:r w:rsidRPr="002D392D">
        <w:rPr>
          <w:rFonts w:asciiTheme="minorHAnsi" w:hAnsiTheme="minorHAnsi" w:cstheme="minorHAnsi"/>
          <w:sz w:val="28"/>
          <w:szCs w:val="28"/>
        </w:rPr>
        <w:t xml:space="preserve"> pracujeme cíleně na zdravém klimatu třídy.</w:t>
      </w:r>
      <w:r w:rsidR="009745C1" w:rsidRPr="002D392D">
        <w:rPr>
          <w:rFonts w:asciiTheme="minorHAnsi" w:hAnsiTheme="minorHAnsi" w:cstheme="minorHAnsi"/>
          <w:sz w:val="28"/>
          <w:szCs w:val="28"/>
        </w:rPr>
        <w:t xml:space="preserve"> Dbáme na laskavý, trpělivý a respektující přístup ke všem dětem, pomáháme jim budovat první vztahy s ostatními dětmi i zaměstnanci školky. Snažíme se případné neshody řešit včas, děti jsou vedeny k samostatnému vyhodnocování a řešení konfliktů nenásilnou formou. Společně s dětmi vyvozujeme od začátku školního roku pravidla společného soužití – tak, aby jim rozuměly a chápaly jejich důležitost ve fungování skupiny.</w:t>
      </w:r>
      <w:r w:rsidR="0018585C" w:rsidRPr="002D392D">
        <w:rPr>
          <w:rFonts w:asciiTheme="minorHAnsi" w:hAnsiTheme="minorHAnsi" w:cstheme="minorHAnsi"/>
          <w:sz w:val="28"/>
          <w:szCs w:val="28"/>
        </w:rPr>
        <w:t xml:space="preserve"> Vedeme je k uvědomění, že pravidla jsou tu proto, aby chránila, nikoli omezovala.</w:t>
      </w:r>
      <w:r w:rsidR="009745C1" w:rsidRPr="002D392D">
        <w:rPr>
          <w:rFonts w:asciiTheme="minorHAnsi" w:hAnsiTheme="minorHAnsi" w:cstheme="minorHAnsi"/>
          <w:sz w:val="28"/>
          <w:szCs w:val="28"/>
        </w:rPr>
        <w:t xml:space="preserve"> Každé pravidlo má svůj piktogram, umístěný na dobře viditelném místě v prostorách a zázemí třídy. Stěžejním bodem je vzájemná komunikace. Snažíme se dávat dětem maximální prostor pro vyjádření svých pocitů a názorů,</w:t>
      </w:r>
      <w:r w:rsidR="0018585C" w:rsidRPr="002D392D">
        <w:rPr>
          <w:rFonts w:asciiTheme="minorHAnsi" w:hAnsiTheme="minorHAnsi" w:cstheme="minorHAnsi"/>
          <w:sz w:val="28"/>
          <w:szCs w:val="28"/>
        </w:rPr>
        <w:t xml:space="preserve"> umožňujeme jim spolupodílet se na důležitých rozhodnutích,</w:t>
      </w:r>
      <w:r w:rsidR="009745C1" w:rsidRPr="002D392D">
        <w:rPr>
          <w:rFonts w:asciiTheme="minorHAnsi" w:hAnsiTheme="minorHAnsi" w:cstheme="minorHAnsi"/>
          <w:sz w:val="28"/>
          <w:szCs w:val="28"/>
        </w:rPr>
        <w:t xml:space="preserve"> podporujeme je v samostatném smýšlení i vyjadřování, vedeme je zároveň k toleranci názorů ostatních lidí. </w:t>
      </w:r>
      <w:r w:rsidRPr="002D392D">
        <w:rPr>
          <w:rFonts w:asciiTheme="minorHAnsi" w:hAnsiTheme="minorHAnsi" w:cstheme="minorHAnsi"/>
          <w:sz w:val="28"/>
          <w:szCs w:val="28"/>
        </w:rPr>
        <w:t xml:space="preserve">Aby bylo členění dne pro malé děti co nejpřehlednější a abychom jim usnadnili přechody mezi činnostmi, využíváme celou řadu rituálů a písniček, díky nimž se v harmonogramu lépe orientují. Jejich pravidelným opakováním poté v dětech posilujeme pocit bezpečí a jistoty. </w:t>
      </w:r>
    </w:p>
    <w:p w14:paraId="326C2AE5" w14:textId="77777777" w:rsidR="00D828A0" w:rsidRPr="002D392D" w:rsidRDefault="00D828A0" w:rsidP="00D828A0">
      <w:pPr>
        <w:pStyle w:val="Standard"/>
        <w:jc w:val="both"/>
        <w:rPr>
          <w:rFonts w:ascii="Calibri" w:hAnsi="Calibri"/>
        </w:rPr>
      </w:pPr>
      <w:r w:rsidRPr="002D392D">
        <w:rPr>
          <w:rFonts w:ascii="Calibri" w:hAnsi="Calibri"/>
        </w:rPr>
        <w:t xml:space="preserve">    </w:t>
      </w:r>
    </w:p>
    <w:p w14:paraId="2B7757DD" w14:textId="78E042B1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lastRenderedPageBreak/>
        <w:t>Organizace dne: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535"/>
      </w:tblGrid>
      <w:tr w:rsidR="00524D18" w:rsidRPr="002D392D" w14:paraId="5378769F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9C84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6:00 – 8:30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3B22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postupné scházení se dětí, přecházení do kmenových tříd, volná hra dětí</w:t>
            </w:r>
          </w:p>
        </w:tc>
      </w:tr>
      <w:tr w:rsidR="00524D18" w:rsidRPr="002D392D" w14:paraId="08606D71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818F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9:00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35F2" w14:textId="16B8F666" w:rsidR="00524D18" w:rsidRPr="002D392D" w:rsidRDefault="00E158E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P</w:t>
            </w:r>
            <w:r w:rsidR="00524D18"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řesnídávka</w:t>
            </w:r>
          </w:p>
        </w:tc>
      </w:tr>
      <w:tr w:rsidR="00524D18" w:rsidRPr="002D392D" w14:paraId="7596452F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4A6F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9:00 – 9:30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81FA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řízená činnost</w:t>
            </w:r>
          </w:p>
        </w:tc>
      </w:tr>
      <w:tr w:rsidR="00524D18" w:rsidRPr="002D392D" w14:paraId="7DF6D154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1589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9:30 – 11:30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ED2E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pobyt venku</w:t>
            </w:r>
          </w:p>
        </w:tc>
      </w:tr>
      <w:tr w:rsidR="00524D18" w:rsidRPr="002D392D" w14:paraId="57E17865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78A2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11:30 </w:t>
            </w:r>
            <w:proofErr w:type="gramStart"/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-  12:00</w:t>
            </w:r>
            <w:proofErr w:type="gramEnd"/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8EBB" w14:textId="0A73E61E" w:rsidR="00524D18" w:rsidRPr="002D392D" w:rsidRDefault="00E158E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O</w:t>
            </w:r>
            <w:r w:rsidR="00524D18"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běd</w:t>
            </w:r>
          </w:p>
        </w:tc>
      </w:tr>
      <w:tr w:rsidR="00524D18" w:rsidRPr="002D392D" w14:paraId="674D78E9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A589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12:00 – 14:00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79B9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odpočinek na lehátku</w:t>
            </w:r>
          </w:p>
        </w:tc>
      </w:tr>
      <w:tr w:rsidR="00524D18" w:rsidRPr="002D392D" w14:paraId="04A6FAE1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6028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14:30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AC61" w14:textId="5CB3BEA2" w:rsidR="00524D18" w:rsidRPr="002D392D" w:rsidRDefault="00E158E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S</w:t>
            </w:r>
            <w:r w:rsidR="00524D18"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vačina</w:t>
            </w:r>
          </w:p>
        </w:tc>
      </w:tr>
      <w:tr w:rsidR="00524D18" w:rsidRPr="002D392D" w14:paraId="60CB7237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43F6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15:00 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ED03" w14:textId="6E557D3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děti se spojují do jedné třídy, volná hra dětí</w:t>
            </w:r>
            <w:r w:rsidR="005530FE"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/</w:t>
            </w:r>
            <w:r w:rsidR="00B940D2"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</w:t>
            </w:r>
            <w:r w:rsidR="002A52E9"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</w:t>
            </w: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 pobyt venku</w:t>
            </w:r>
          </w:p>
        </w:tc>
      </w:tr>
      <w:tr w:rsidR="00524D18" w:rsidRPr="002D392D" w14:paraId="69D58A93" w14:textId="77777777" w:rsidTr="00524D1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97EC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 xml:space="preserve">16:30 h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20CF" w14:textId="77777777" w:rsidR="00524D18" w:rsidRPr="002D392D" w:rsidRDefault="00524D18" w:rsidP="000E3292">
            <w:pPr>
              <w:pStyle w:val="Standard"/>
              <w:tabs>
                <w:tab w:val="left" w:pos="2231"/>
              </w:tabs>
              <w:jc w:val="both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 w:rsidRPr="002D392D">
              <w:rPr>
                <w:rFonts w:ascii="Calibri" w:eastAsia="Calibri" w:hAnsi="Calibri" w:cs="Calibri"/>
                <w:color w:val="00000A"/>
                <w:sz w:val="28"/>
                <w:szCs w:val="28"/>
              </w:rPr>
              <w:t>konec provozu</w:t>
            </w:r>
          </w:p>
        </w:tc>
      </w:tr>
    </w:tbl>
    <w:p w14:paraId="5E107C0C" w14:textId="77777777" w:rsidR="00AF7763" w:rsidRPr="002D392D" w:rsidRDefault="00AF7763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20894FFC" w14:textId="1D9E2CD7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Specifické za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m</w:t>
      </w:r>
      <w:r w:rsidR="007E0B92">
        <w:rPr>
          <w:rFonts w:ascii="Calibri" w:hAnsi="Calibri" w:cs="Calibri"/>
          <w:color w:val="00B050"/>
          <w:sz w:val="48"/>
          <w:szCs w:val="48"/>
        </w:rPr>
        <w:t>ěř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 xml:space="preserve">ení 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7E0B92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ídy:</w:t>
      </w:r>
    </w:p>
    <w:p w14:paraId="073785D8" w14:textId="2A916F1D" w:rsidR="00D828A0" w:rsidRPr="002D392D" w:rsidRDefault="00AF7763" w:rsidP="004004F6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</w:t>
      </w:r>
      <w:r w:rsidR="00D828A0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Jak sám název „</w:t>
      </w:r>
      <w:proofErr w:type="spellStart"/>
      <w:r w:rsidR="00D828A0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Malíčci</w:t>
      </w:r>
      <w:proofErr w:type="spellEnd"/>
      <w:r w:rsidR="00D828A0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“ napovídá, jedná se o homogenní třídu mladších dětí, ve věku od 2 do 4 let. V letošním školním roce nám přibylo výrazně dětí dvouletých, tudíž nízký věkový průměr je </w:t>
      </w:r>
      <w:r w:rsidR="00887961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momentálně</w:t>
      </w:r>
      <w:r w:rsidR="00D828A0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zcela klíčový a určující. </w:t>
      </w:r>
      <w:r w:rsidR="00887961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>Cílem je pozvolná a nenásilná adaptace dětí, pomoc při odloučení od rodiny,</w:t>
      </w: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vzájemné poznávání se, získávání důvěry, učení se toleranci a empatii,</w:t>
      </w:r>
      <w:r w:rsidR="00887961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postupné zapojování do aktivit školky.</w:t>
      </w:r>
      <w:r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Usilujeme o rozvoj dětí ve všech klíčových oblastech, postupně se snažíme budovat zdravé návyky, zdokonalovat se v sebeobsluze, být otevřený poznávání světa v celé jeho pestrosti, zapojovat všechny smysly, zažívat radost z nově nabytých dovedností.</w:t>
      </w:r>
      <w:r w:rsidR="002A52E9" w:rsidRPr="002D392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Využíváme situačního a prožitkového učení, necháváme děti prožít si údiv, těšení se na něco, drobné radosti. Velký prostor dáváme volné hře dětí.</w:t>
      </w:r>
    </w:p>
    <w:p w14:paraId="16AF7FEC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</w:p>
    <w:p w14:paraId="427EAC2F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</w:p>
    <w:p w14:paraId="0CB20C19" w14:textId="4994EAEB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lastRenderedPageBreak/>
        <w:t xml:space="preserve">Charakteristika </w:t>
      </w:r>
      <w:r w:rsidR="005E0F74">
        <w:rPr>
          <w:rFonts w:ascii="Dreaming Outloud Script Pro" w:hAnsi="Dreaming Outloud Script Pro" w:cs="Dreaming Outloud Script Pro"/>
          <w:color w:val="92D050"/>
          <w:sz w:val="48"/>
          <w:szCs w:val="48"/>
        </w:rPr>
        <w:t>t</w:t>
      </w:r>
      <w:r w:rsidR="007E0B92">
        <w:rPr>
          <w:rFonts w:ascii="Calibri" w:hAnsi="Calibri" w:cs="Calibri"/>
          <w:color w:val="92D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ídy ve školním roce 202</w:t>
      </w:r>
      <w:r w:rsidR="00E158E8">
        <w:rPr>
          <w:rFonts w:ascii="Dreaming Outloud Script Pro" w:hAnsi="Dreaming Outloud Script Pro" w:cs="Dreaming Outloud Script Pro"/>
          <w:color w:val="92D050"/>
          <w:sz w:val="48"/>
          <w:szCs w:val="48"/>
        </w:rPr>
        <w:t>5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 xml:space="preserve"> / 202</w:t>
      </w:r>
      <w:r w:rsidR="00E158E8">
        <w:rPr>
          <w:rFonts w:ascii="Dreaming Outloud Script Pro" w:hAnsi="Dreaming Outloud Script Pro" w:cs="Dreaming Outloud Script Pro"/>
          <w:color w:val="92D050"/>
          <w:sz w:val="48"/>
          <w:szCs w:val="48"/>
        </w:rPr>
        <w:t>6</w:t>
      </w:r>
    </w:p>
    <w:p w14:paraId="2F9B09CF" w14:textId="6A0BE03A" w:rsidR="00600B58" w:rsidRPr="002D392D" w:rsidRDefault="00600B58" w:rsidP="004004F6">
      <w:pPr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color w:val="92D050"/>
          <w:sz w:val="28"/>
          <w:szCs w:val="28"/>
        </w:rPr>
        <w:t xml:space="preserve">     </w:t>
      </w:r>
      <w:r w:rsidRPr="002D392D">
        <w:rPr>
          <w:rFonts w:asciiTheme="minorHAnsi" w:hAnsiTheme="minorHAnsi" w:cstheme="minorHAnsi"/>
          <w:sz w:val="28"/>
          <w:szCs w:val="28"/>
        </w:rPr>
        <w:t>K </w:t>
      </w:r>
      <w:r w:rsidR="00E158E8">
        <w:rPr>
          <w:rFonts w:asciiTheme="minorHAnsi" w:hAnsiTheme="minorHAnsi" w:cstheme="minorHAnsi"/>
          <w:sz w:val="28"/>
          <w:szCs w:val="28"/>
        </w:rPr>
        <w:t>1</w:t>
      </w:r>
      <w:r w:rsidRPr="002D392D">
        <w:rPr>
          <w:rFonts w:asciiTheme="minorHAnsi" w:hAnsiTheme="minorHAnsi" w:cstheme="minorHAnsi"/>
          <w:sz w:val="28"/>
          <w:szCs w:val="28"/>
        </w:rPr>
        <w:t>. září 202</w:t>
      </w:r>
      <w:r w:rsidR="00E158E8">
        <w:rPr>
          <w:rFonts w:asciiTheme="minorHAnsi" w:hAnsiTheme="minorHAnsi" w:cstheme="minorHAnsi"/>
          <w:sz w:val="28"/>
          <w:szCs w:val="28"/>
        </w:rPr>
        <w:t>5</w:t>
      </w:r>
      <w:r w:rsidRPr="002D392D">
        <w:rPr>
          <w:rFonts w:asciiTheme="minorHAnsi" w:hAnsiTheme="minorHAnsi" w:cstheme="minorHAnsi"/>
          <w:sz w:val="28"/>
          <w:szCs w:val="28"/>
        </w:rPr>
        <w:t xml:space="preserve"> bylo do naší třídy zapsáno 1</w:t>
      </w:r>
      <w:r w:rsidR="00E158E8">
        <w:rPr>
          <w:rFonts w:asciiTheme="minorHAnsi" w:hAnsiTheme="minorHAnsi" w:cstheme="minorHAnsi"/>
          <w:sz w:val="28"/>
          <w:szCs w:val="28"/>
        </w:rPr>
        <w:t>3</w:t>
      </w:r>
      <w:r w:rsidRPr="002D392D">
        <w:rPr>
          <w:rFonts w:asciiTheme="minorHAnsi" w:hAnsiTheme="minorHAnsi" w:cstheme="minorHAnsi"/>
          <w:sz w:val="28"/>
          <w:szCs w:val="28"/>
        </w:rPr>
        <w:t xml:space="preserve"> dětí, z toho </w:t>
      </w:r>
      <w:r w:rsidR="00413D80">
        <w:rPr>
          <w:rFonts w:asciiTheme="minorHAnsi" w:hAnsiTheme="minorHAnsi" w:cstheme="minorHAnsi"/>
          <w:sz w:val="28"/>
          <w:szCs w:val="28"/>
        </w:rPr>
        <w:t>7</w:t>
      </w:r>
      <w:r w:rsidRPr="002D392D">
        <w:rPr>
          <w:rFonts w:asciiTheme="minorHAnsi" w:hAnsiTheme="minorHAnsi" w:cstheme="minorHAnsi"/>
          <w:sz w:val="28"/>
          <w:szCs w:val="28"/>
        </w:rPr>
        <w:t xml:space="preserve"> dívek a </w:t>
      </w:r>
      <w:r w:rsidR="00413D80">
        <w:rPr>
          <w:rFonts w:asciiTheme="minorHAnsi" w:hAnsiTheme="minorHAnsi" w:cstheme="minorHAnsi"/>
          <w:sz w:val="28"/>
          <w:szCs w:val="28"/>
        </w:rPr>
        <w:t>2</w:t>
      </w:r>
      <w:r w:rsidRPr="002D392D">
        <w:rPr>
          <w:rFonts w:asciiTheme="minorHAnsi" w:hAnsiTheme="minorHAnsi" w:cstheme="minorHAnsi"/>
          <w:sz w:val="28"/>
          <w:szCs w:val="28"/>
        </w:rPr>
        <w:t xml:space="preserve"> dět</w:t>
      </w:r>
      <w:r w:rsidR="00413D80">
        <w:rPr>
          <w:rFonts w:asciiTheme="minorHAnsi" w:hAnsiTheme="minorHAnsi" w:cstheme="minorHAnsi"/>
          <w:sz w:val="28"/>
          <w:szCs w:val="28"/>
        </w:rPr>
        <w:t xml:space="preserve">i </w:t>
      </w:r>
      <w:r w:rsidRPr="002D392D">
        <w:rPr>
          <w:rFonts w:asciiTheme="minorHAnsi" w:hAnsiTheme="minorHAnsi" w:cstheme="minorHAnsi"/>
          <w:sz w:val="28"/>
          <w:szCs w:val="28"/>
        </w:rPr>
        <w:t>dvoulet</w:t>
      </w:r>
      <w:r w:rsidR="0028049A">
        <w:rPr>
          <w:rFonts w:asciiTheme="minorHAnsi" w:hAnsiTheme="minorHAnsi" w:cstheme="minorHAnsi"/>
          <w:sz w:val="28"/>
          <w:szCs w:val="28"/>
        </w:rPr>
        <w:t>é</w:t>
      </w:r>
      <w:r w:rsidRPr="002D392D">
        <w:rPr>
          <w:rFonts w:asciiTheme="minorHAnsi" w:hAnsiTheme="minorHAnsi" w:cstheme="minorHAnsi"/>
          <w:sz w:val="28"/>
          <w:szCs w:val="28"/>
        </w:rPr>
        <w:t xml:space="preserve">. V letošním roce zde máme </w:t>
      </w:r>
      <w:r w:rsidR="0028049A">
        <w:rPr>
          <w:rFonts w:asciiTheme="minorHAnsi" w:hAnsiTheme="minorHAnsi" w:cstheme="minorHAnsi"/>
          <w:sz w:val="28"/>
          <w:szCs w:val="28"/>
        </w:rPr>
        <w:t>jedno</w:t>
      </w:r>
      <w:r w:rsidRPr="002D392D">
        <w:rPr>
          <w:rFonts w:asciiTheme="minorHAnsi" w:hAnsiTheme="minorHAnsi" w:cstheme="minorHAnsi"/>
          <w:sz w:val="28"/>
          <w:szCs w:val="28"/>
        </w:rPr>
        <w:t xml:space="preserve"> dítě s SVP.</w:t>
      </w:r>
    </w:p>
    <w:p w14:paraId="3278D9A4" w14:textId="28301421" w:rsidR="00757E16" w:rsidRPr="002D392D" w:rsidRDefault="00757E16" w:rsidP="004004F6">
      <w:pPr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      V pravidelných směnách se zde (tak, aby se maximálně pokrývala doba společného působení ve třídě) střídají dvě učitelky – Bc. Pavla Janečková a Radka Fojtů.  Ranní směna trvá od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6:00  do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12:30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h  a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odpolední od 10:00 do 15:00 / 16:30 h.</w:t>
      </w:r>
    </w:p>
    <w:p w14:paraId="7B1ACF27" w14:textId="77777777" w:rsidR="002A52E9" w:rsidRPr="002D392D" w:rsidRDefault="002A52E9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70C1A48F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6DC9DB1E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27AB7631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3525E7C5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523BD136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39422377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69C288E6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22ECD88E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71397CEE" w14:textId="77777777" w:rsidR="00A1050D" w:rsidRPr="002D392D" w:rsidRDefault="00A1050D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</w:p>
    <w:p w14:paraId="1BDA6CD2" w14:textId="51FC28D4" w:rsidR="00B65847" w:rsidRPr="002D392D" w:rsidRDefault="00B65847" w:rsidP="004004F6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lastRenderedPageBreak/>
        <w:t xml:space="preserve">Pravidla naší </w:t>
      </w:r>
      <w:r w:rsidR="005E0F74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7E0B92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ídy:</w:t>
      </w:r>
    </w:p>
    <w:p w14:paraId="32F4FD00" w14:textId="32C1FDE6" w:rsidR="000D7CC6" w:rsidRPr="002D392D" w:rsidRDefault="00ED5DD5" w:rsidP="004004F6">
      <w:pPr>
        <w:jc w:val="both"/>
      </w:pPr>
      <w:r w:rsidRPr="002D392D">
        <w:rPr>
          <w:rFonts w:asciiTheme="minorHAnsi" w:hAnsiTheme="minorHAnsi" w:cstheme="minorHAnsi"/>
          <w:sz w:val="28"/>
          <w:szCs w:val="28"/>
        </w:rPr>
        <w:t xml:space="preserve">     Dodržování pravidel chování nám usnad</w:t>
      </w:r>
      <w:r w:rsidR="00A1050D" w:rsidRPr="002D392D">
        <w:rPr>
          <w:rFonts w:asciiTheme="minorHAnsi" w:hAnsiTheme="minorHAnsi" w:cstheme="minorHAnsi"/>
          <w:sz w:val="28"/>
          <w:szCs w:val="28"/>
        </w:rPr>
        <w:t>ňuje</w:t>
      </w:r>
      <w:r w:rsidRPr="002D392D">
        <w:rPr>
          <w:rFonts w:asciiTheme="minorHAnsi" w:hAnsiTheme="minorHAnsi" w:cstheme="minorHAnsi"/>
          <w:sz w:val="28"/>
          <w:szCs w:val="28"/>
        </w:rPr>
        <w:t xml:space="preserve"> naše soužití v mateřské škole, zaji</w:t>
      </w:r>
      <w:r w:rsidR="00B702FE" w:rsidRPr="002D392D">
        <w:rPr>
          <w:rFonts w:asciiTheme="minorHAnsi" w:hAnsiTheme="minorHAnsi" w:cstheme="minorHAnsi"/>
          <w:sz w:val="28"/>
          <w:szCs w:val="28"/>
        </w:rPr>
        <w:t>šťuj</w:t>
      </w:r>
      <w:r w:rsidR="00A1050D" w:rsidRPr="002D392D">
        <w:rPr>
          <w:rFonts w:asciiTheme="minorHAnsi" w:hAnsiTheme="minorHAnsi" w:cstheme="minorHAnsi"/>
          <w:sz w:val="28"/>
          <w:szCs w:val="28"/>
        </w:rPr>
        <w:t>e</w:t>
      </w:r>
      <w:r w:rsidR="00B702FE" w:rsidRPr="002D392D">
        <w:rPr>
          <w:rFonts w:asciiTheme="minorHAnsi" w:hAnsiTheme="minorHAnsi" w:cstheme="minorHAnsi"/>
          <w:sz w:val="28"/>
          <w:szCs w:val="28"/>
        </w:rPr>
        <w:t xml:space="preserve"> nám bezpečný pro</w:t>
      </w:r>
      <w:r w:rsidR="00A1050D" w:rsidRPr="002D392D">
        <w:rPr>
          <w:rFonts w:asciiTheme="minorHAnsi" w:hAnsiTheme="minorHAnsi" w:cstheme="minorHAnsi"/>
          <w:sz w:val="28"/>
          <w:szCs w:val="28"/>
        </w:rPr>
        <w:t>s</w:t>
      </w:r>
      <w:r w:rsidR="00B702FE" w:rsidRPr="002D392D">
        <w:rPr>
          <w:rFonts w:asciiTheme="minorHAnsi" w:hAnsiTheme="minorHAnsi" w:cstheme="minorHAnsi"/>
          <w:sz w:val="28"/>
          <w:szCs w:val="28"/>
        </w:rPr>
        <w:t xml:space="preserve">tor, ve kterém se můžeme svobodně </w:t>
      </w:r>
      <w:proofErr w:type="gramStart"/>
      <w:r w:rsidR="00B702FE" w:rsidRPr="002D392D">
        <w:rPr>
          <w:rFonts w:asciiTheme="minorHAnsi" w:hAnsiTheme="minorHAnsi" w:cstheme="minorHAnsi"/>
          <w:sz w:val="28"/>
          <w:szCs w:val="28"/>
        </w:rPr>
        <w:t>pohybovat.</w:t>
      </w:r>
      <w:r w:rsidRPr="002D392D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Tato nezbytná míra ome</w:t>
      </w:r>
      <w:r w:rsidR="005B5662" w:rsidRPr="002D392D">
        <w:rPr>
          <w:rFonts w:asciiTheme="minorHAnsi" w:hAnsiTheme="minorHAnsi" w:cstheme="minorHAnsi"/>
          <w:sz w:val="28"/>
          <w:szCs w:val="28"/>
        </w:rPr>
        <w:t>zení</w:t>
      </w:r>
      <w:r w:rsidRPr="002D392D">
        <w:rPr>
          <w:rFonts w:asciiTheme="minorHAnsi" w:hAnsiTheme="minorHAnsi" w:cstheme="minorHAnsi"/>
          <w:sz w:val="28"/>
          <w:szCs w:val="28"/>
        </w:rPr>
        <w:t xml:space="preserve"> vyplývá z nutnosti řád</w:t>
      </w:r>
      <w:r w:rsidR="00A1050D" w:rsidRPr="002D392D">
        <w:rPr>
          <w:rFonts w:asciiTheme="minorHAnsi" w:hAnsiTheme="minorHAnsi" w:cstheme="minorHAnsi"/>
          <w:sz w:val="28"/>
          <w:szCs w:val="28"/>
        </w:rPr>
        <w:t>u</w:t>
      </w:r>
      <w:r w:rsidRPr="002D392D">
        <w:rPr>
          <w:rFonts w:asciiTheme="minorHAnsi" w:hAnsiTheme="minorHAnsi" w:cstheme="minorHAnsi"/>
          <w:sz w:val="28"/>
          <w:szCs w:val="28"/>
        </w:rPr>
        <w:t>,</w:t>
      </w:r>
      <w:r w:rsidR="00A1050D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="00B702FE" w:rsidRPr="002D392D">
        <w:rPr>
          <w:rFonts w:asciiTheme="minorHAnsi" w:hAnsiTheme="minorHAnsi" w:cstheme="minorHAnsi"/>
          <w:sz w:val="28"/>
          <w:szCs w:val="28"/>
        </w:rPr>
        <w:t>pomáh</w:t>
      </w:r>
      <w:r w:rsidR="00A1050D" w:rsidRPr="002D392D">
        <w:rPr>
          <w:rFonts w:asciiTheme="minorHAnsi" w:hAnsiTheme="minorHAnsi" w:cstheme="minorHAnsi"/>
          <w:sz w:val="28"/>
          <w:szCs w:val="28"/>
        </w:rPr>
        <w:t>á</w:t>
      </w:r>
      <w:r w:rsidR="00B702FE" w:rsidRPr="002D392D">
        <w:rPr>
          <w:rFonts w:asciiTheme="minorHAnsi" w:hAnsiTheme="minorHAnsi" w:cstheme="minorHAnsi"/>
          <w:sz w:val="28"/>
          <w:szCs w:val="28"/>
        </w:rPr>
        <w:t xml:space="preserve"> dětem orientovat se v mezilidských vztazích a budovat hierarchii hodnot.</w:t>
      </w:r>
      <w:r w:rsidRPr="002D392D">
        <w:rPr>
          <w:rFonts w:asciiTheme="minorHAnsi" w:hAnsiTheme="minorHAnsi" w:cstheme="minorHAnsi"/>
          <w:sz w:val="28"/>
          <w:szCs w:val="28"/>
        </w:rPr>
        <w:t xml:space="preserve"> Pravidla jsou v podstatě dohodnuté postupy, které nám dávají jasné hranice, co můžeme a nemůžeme, jak se máme zachovat v určitých situacích. </w:t>
      </w:r>
      <w:r w:rsidR="005B5662" w:rsidRPr="002D392D">
        <w:rPr>
          <w:rFonts w:asciiTheme="minorHAnsi" w:hAnsiTheme="minorHAnsi" w:cstheme="minorHAnsi"/>
          <w:sz w:val="28"/>
          <w:szCs w:val="28"/>
        </w:rPr>
        <w:t>D</w:t>
      </w:r>
      <w:r w:rsidRPr="002D392D">
        <w:rPr>
          <w:rFonts w:asciiTheme="minorHAnsi" w:hAnsiTheme="minorHAnsi" w:cstheme="minorHAnsi"/>
          <w:sz w:val="28"/>
          <w:szCs w:val="28"/>
        </w:rPr>
        <w:t xml:space="preserve">le návrhů dětí </w:t>
      </w:r>
      <w:r w:rsidR="005B5662" w:rsidRPr="002D392D">
        <w:rPr>
          <w:rFonts w:asciiTheme="minorHAnsi" w:hAnsiTheme="minorHAnsi" w:cstheme="minorHAnsi"/>
          <w:sz w:val="28"/>
          <w:szCs w:val="28"/>
        </w:rPr>
        <w:t xml:space="preserve">se </w:t>
      </w:r>
      <w:r w:rsidRPr="002D392D">
        <w:rPr>
          <w:rFonts w:asciiTheme="minorHAnsi" w:hAnsiTheme="minorHAnsi" w:cstheme="minorHAnsi"/>
          <w:sz w:val="28"/>
          <w:szCs w:val="28"/>
        </w:rPr>
        <w:t>mohou</w:t>
      </w:r>
      <w:r w:rsidR="005B5662" w:rsidRPr="002D392D">
        <w:rPr>
          <w:rFonts w:asciiTheme="minorHAnsi" w:hAnsiTheme="minorHAnsi" w:cstheme="minorHAnsi"/>
          <w:sz w:val="28"/>
          <w:szCs w:val="28"/>
        </w:rPr>
        <w:t xml:space="preserve"> průběžně</w:t>
      </w:r>
      <w:r w:rsidRPr="002D392D">
        <w:rPr>
          <w:rFonts w:asciiTheme="minorHAnsi" w:hAnsiTheme="minorHAnsi" w:cstheme="minorHAnsi"/>
          <w:sz w:val="28"/>
          <w:szCs w:val="28"/>
        </w:rPr>
        <w:t xml:space="preserve"> doplňovat a upravovat</w:t>
      </w:r>
      <w:r w:rsidRPr="002D392D">
        <w:t>.</w:t>
      </w:r>
    </w:p>
    <w:p w14:paraId="21F9E0A4" w14:textId="08A463AB" w:rsidR="002A52E9" w:rsidRDefault="002A52E9" w:rsidP="00D67016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Nesmí to bolet</w:t>
      </w:r>
    </w:p>
    <w:p w14:paraId="16C12193" w14:textId="77777777" w:rsidR="001A7D8F" w:rsidRPr="002D392D" w:rsidRDefault="001A7D8F" w:rsidP="001A7D8F">
      <w:pPr>
        <w:pStyle w:val="Odstavecseseznamem"/>
        <w:ind w:left="927"/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6AAD7C05" w14:textId="56A2E32C" w:rsidR="001A7D8F" w:rsidRDefault="00142438" w:rsidP="001A7D8F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Nasloucháme si navzájem</w:t>
      </w:r>
    </w:p>
    <w:p w14:paraId="798ECC09" w14:textId="77777777" w:rsidR="001A7D8F" w:rsidRPr="001A7D8F" w:rsidRDefault="001A7D8F" w:rsidP="001A7D8F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597E6C94" w14:textId="364BD1DE" w:rsidR="00142438" w:rsidRDefault="00142438" w:rsidP="00D67016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Pomáháme si</w:t>
      </w:r>
    </w:p>
    <w:p w14:paraId="09D1D377" w14:textId="77777777" w:rsidR="001A7D8F" w:rsidRPr="001A7D8F" w:rsidRDefault="001A7D8F" w:rsidP="001A7D8F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0F16574E" w14:textId="75281B36" w:rsidR="00FB2C51" w:rsidRDefault="00FB2C51" w:rsidP="00D67016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 xml:space="preserve"> Hezká s</w:t>
      </w:r>
      <w:r w:rsid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l</w:t>
      </w:r>
      <w:r w:rsidR="007E0B92">
        <w:rPr>
          <w:rFonts w:ascii="Calibri" w:hAnsi="Calibri" w:cs="Calibri"/>
          <w:color w:val="92D050"/>
          <w:sz w:val="44"/>
          <w:szCs w:val="44"/>
        </w:rPr>
        <w:t>ů</w:t>
      </w: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 xml:space="preserve">vka s sebou nosím: „Dobrý den, </w:t>
      </w:r>
      <w:r w:rsid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de</w:t>
      </w: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kuji, prosím“</w:t>
      </w:r>
    </w:p>
    <w:p w14:paraId="0883A371" w14:textId="77777777" w:rsidR="001A7D8F" w:rsidRPr="001A7D8F" w:rsidRDefault="001A7D8F" w:rsidP="001A7D8F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63FAD2C1" w14:textId="5552C8BF" w:rsidR="005E0F74" w:rsidRDefault="00142438" w:rsidP="005E0F74">
      <w:pPr>
        <w:pStyle w:val="Odstavecseseznamem"/>
        <w:numPr>
          <w:ilvl w:val="0"/>
          <w:numId w:val="7"/>
        </w:num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 xml:space="preserve">Každá </w:t>
      </w:r>
      <w:r w:rsid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v</w:t>
      </w:r>
      <w:r w:rsidR="007E0B92">
        <w:rPr>
          <w:rFonts w:ascii="Calibri" w:hAnsi="Calibri" w:cs="Calibri"/>
          <w:color w:val="92D050"/>
          <w:sz w:val="44"/>
          <w:szCs w:val="44"/>
        </w:rPr>
        <w:t>ě</w:t>
      </w:r>
      <w:r w:rsidRPr="002D392D">
        <w:rPr>
          <w:rFonts w:ascii="Dreaming Outloud Script Pro" w:hAnsi="Dreaming Outloud Script Pro" w:cs="Dreaming Outloud Script Pro"/>
          <w:color w:val="92D050"/>
          <w:sz w:val="44"/>
          <w:szCs w:val="44"/>
        </w:rPr>
        <w:t>c má své místo (uklízíme)</w:t>
      </w:r>
    </w:p>
    <w:p w14:paraId="558DB052" w14:textId="77777777" w:rsidR="001A7D8F" w:rsidRPr="001A7D8F" w:rsidRDefault="001A7D8F" w:rsidP="001A7D8F">
      <w:pPr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</w:p>
    <w:p w14:paraId="180A8978" w14:textId="07F8845F" w:rsidR="00FB2C51" w:rsidRPr="005E0F74" w:rsidRDefault="005E0F74" w:rsidP="005E0F74">
      <w:pPr>
        <w:ind w:left="567"/>
        <w:jc w:val="both"/>
        <w:rPr>
          <w:rFonts w:ascii="Dreaming Outloud Script Pro" w:hAnsi="Dreaming Outloud Script Pro" w:cs="Dreaming Outloud Script Pro"/>
          <w:color w:val="92D050"/>
          <w:sz w:val="44"/>
          <w:szCs w:val="44"/>
        </w:rPr>
      </w:pPr>
      <w:r w:rsidRP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6.</w:t>
      </w:r>
      <w:r w:rsidR="00142438" w:rsidRPr="005E0F74">
        <w:rPr>
          <w:rFonts w:ascii="Dreaming Outloud Script Pro" w:hAnsi="Dreaming Outloud Script Pro" w:cs="Dreaming Outloud Script Pro"/>
          <w:color w:val="92D050"/>
          <w:sz w:val="44"/>
          <w:szCs w:val="44"/>
        </w:rPr>
        <w:t>Pohybujeme se pomalu</w:t>
      </w:r>
    </w:p>
    <w:p w14:paraId="6EC17521" w14:textId="1EAB25B8" w:rsidR="007A4CBB" w:rsidRPr="002D392D" w:rsidRDefault="007A4CBB" w:rsidP="004004F6">
      <w:pPr>
        <w:jc w:val="both"/>
        <w:rPr>
          <w:rFonts w:ascii="Dreaming Outloud Script Pro" w:hAnsi="Dreaming Outloud Script Pro" w:cs="Dreaming Outloud Script Pro"/>
          <w:color w:val="00B050"/>
          <w:sz w:val="72"/>
          <w:szCs w:val="72"/>
        </w:rPr>
      </w:pPr>
      <w:r w:rsidRPr="002D392D">
        <w:rPr>
          <w:rFonts w:ascii="Dreaming Outloud Script Pro" w:hAnsi="Dreaming Outloud Script Pro" w:cs="Dreaming Outloud Script Pro"/>
          <w:color w:val="00B050"/>
          <w:sz w:val="72"/>
          <w:szCs w:val="72"/>
        </w:rPr>
        <w:lastRenderedPageBreak/>
        <w:t>Vz</w:t>
      </w:r>
      <w:r w:rsidR="00CC0043">
        <w:rPr>
          <w:rFonts w:ascii="Dreaming Outloud Script Pro" w:hAnsi="Dreaming Outloud Script Pro" w:cs="Dreaming Outloud Script Pro"/>
          <w:color w:val="00B050"/>
          <w:sz w:val="72"/>
          <w:szCs w:val="72"/>
        </w:rPr>
        <w:t>d</w:t>
      </w:r>
      <w:r w:rsidR="00DE3D84">
        <w:rPr>
          <w:rFonts w:ascii="Calibri" w:hAnsi="Calibri" w:cs="Calibri"/>
          <w:color w:val="00B050"/>
          <w:sz w:val="72"/>
          <w:szCs w:val="7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72"/>
          <w:szCs w:val="72"/>
        </w:rPr>
        <w:t xml:space="preserve">lávací program </w:t>
      </w:r>
      <w:r w:rsidR="00CC0043">
        <w:rPr>
          <w:rFonts w:ascii="Dreaming Outloud Script Pro" w:hAnsi="Dreaming Outloud Script Pro" w:cs="Dreaming Outloud Script Pro"/>
          <w:color w:val="00B050"/>
          <w:sz w:val="72"/>
          <w:szCs w:val="72"/>
        </w:rPr>
        <w:t>t</w:t>
      </w:r>
      <w:r w:rsidR="00DE3D84">
        <w:rPr>
          <w:rFonts w:ascii="Calibri" w:hAnsi="Calibri" w:cs="Calibri"/>
          <w:color w:val="00B050"/>
          <w:sz w:val="72"/>
          <w:szCs w:val="72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72"/>
          <w:szCs w:val="72"/>
        </w:rPr>
        <w:t>ídy</w:t>
      </w:r>
    </w:p>
    <w:p w14:paraId="555030CC" w14:textId="006CD668" w:rsidR="001E0425" w:rsidRPr="002D392D" w:rsidRDefault="004004F6" w:rsidP="004004F6">
      <w:pPr>
        <w:jc w:val="both"/>
        <w:rPr>
          <w:rFonts w:ascii="Dreaming Outloud Script Pro" w:hAnsi="Dreaming Outloud Script Pro" w:cs="Dreaming Outloud Script Pro"/>
          <w:color w:val="92D050"/>
          <w:sz w:val="56"/>
          <w:szCs w:val="56"/>
        </w:rPr>
      </w:pPr>
      <w:r w:rsidRPr="002D392D">
        <w:rPr>
          <w:rFonts w:ascii="Dreaming Outloud Script Pro" w:hAnsi="Dreaming Outloud Script Pro" w:cs="Dreaming Outloud Script Pro"/>
          <w:color w:val="92D050"/>
          <w:sz w:val="56"/>
          <w:szCs w:val="56"/>
        </w:rPr>
        <w:t>Integrované bloky:</w:t>
      </w:r>
    </w:p>
    <w:p w14:paraId="72D54919" w14:textId="2964DE28" w:rsidR="004004F6" w:rsidRPr="002D392D" w:rsidRDefault="00720827" w:rsidP="004004F6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C0504D" w:themeColor="accent2"/>
          <w:sz w:val="48"/>
          <w:szCs w:val="48"/>
          <w:u w:val="single"/>
        </w:rPr>
      </w:pPr>
      <w:r w:rsidRPr="002D392D">
        <w:rPr>
          <w:rFonts w:ascii="Calibri" w:hAnsi="Calibri" w:cs="Calibri"/>
          <w:color w:val="C0504D" w:themeColor="accent2"/>
          <w:sz w:val="48"/>
          <w:szCs w:val="48"/>
          <w:u w:val="single"/>
        </w:rPr>
        <w:t>Č</w:t>
      </w:r>
      <w:r w:rsidRPr="002D392D">
        <w:rPr>
          <w:rFonts w:ascii="Dreaming Outloud Script Pro" w:hAnsi="Dreaming Outloud Script Pro" w:cs="Dreaming Outloud Script Pro"/>
          <w:color w:val="C0504D" w:themeColor="accent2"/>
          <w:sz w:val="48"/>
          <w:szCs w:val="48"/>
          <w:u w:val="single"/>
        </w:rPr>
        <w:t>lo</w:t>
      </w:r>
      <w:r w:rsidR="00CC0043">
        <w:rPr>
          <w:rFonts w:ascii="Dreaming Outloud Script Pro" w:hAnsi="Dreaming Outloud Script Pro" w:cs="Dreaming Outloud Script Pro"/>
          <w:color w:val="C0504D" w:themeColor="accent2"/>
          <w:sz w:val="48"/>
          <w:szCs w:val="48"/>
          <w:u w:val="single"/>
        </w:rPr>
        <w:t>v</w:t>
      </w:r>
      <w:r w:rsidR="007E0B92">
        <w:rPr>
          <w:rFonts w:ascii="Calibri" w:hAnsi="Calibri" w:cs="Calibri"/>
          <w:color w:val="C0504D" w:themeColor="accent2"/>
          <w:sz w:val="48"/>
          <w:szCs w:val="48"/>
          <w:u w:val="single"/>
        </w:rPr>
        <w:t>ě</w:t>
      </w:r>
      <w:r w:rsidRPr="002D392D">
        <w:rPr>
          <w:rFonts w:ascii="Dreaming Outloud Script Pro" w:hAnsi="Dreaming Outloud Script Pro" w:cs="Dreaming Outloud Script Pro"/>
          <w:color w:val="C0504D" w:themeColor="accent2"/>
          <w:sz w:val="48"/>
          <w:szCs w:val="48"/>
          <w:u w:val="single"/>
        </w:rPr>
        <w:t>k</w:t>
      </w:r>
    </w:p>
    <w:p w14:paraId="7B6226FC" w14:textId="52953172" w:rsidR="004004F6" w:rsidRPr="002D392D" w:rsidRDefault="00720827" w:rsidP="007A4CBB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</w:pP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Cíle:</w:t>
      </w:r>
    </w:p>
    <w:p w14:paraId="7F7E88C1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vést děti k tomu, aby si vážily života, budovat dovednosti potřebné k jeho ochraně, zdraví, psychické i fyzické pohodě</w:t>
      </w:r>
    </w:p>
    <w:p w14:paraId="34515404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pomoci dítěti poznávat vlastní identitu, povzbuzovat důvěru v jeho schopnosti a dovednosti</w:t>
      </w:r>
    </w:p>
    <w:p w14:paraId="2F10F9B1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osvojovat si základní mravní hodnoty a pravidla slušného chování</w:t>
      </w:r>
    </w:p>
    <w:p w14:paraId="3947C5C8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umožnit všem dětem, aby se ve školce cítily bezpečně, pomoci zvládat odloučení od rodičů, seznamovat s novým prostředím a lidmi</w:t>
      </w:r>
    </w:p>
    <w:p w14:paraId="117B5244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usnadňovat dětem kontakt s druhými lidmi, pěstovat zdravé vztahy ve třídách, spoluvytvářet pravidla soužití</w:t>
      </w:r>
    </w:p>
    <w:p w14:paraId="430FAE8E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učit se komunikovat, formulovat své pocity, přání i názory</w:t>
      </w:r>
    </w:p>
    <w:p w14:paraId="4BA84BBC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učit se pracovat ve skupině, být tolerantní k názoru druhého, řešit samostatně konflikty</w:t>
      </w:r>
    </w:p>
    <w:p w14:paraId="126E5673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mít zdravý vztah ke svému tělu, podporovat zdravé návyky, posilovat odolnost dětí, prohlubovat a upevňovat dovednosti v sebeobsluze</w:t>
      </w:r>
    </w:p>
    <w:p w14:paraId="2DF72384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podporovat a rozvíjet vyjadřovací a komunikační schopnosti dětí</w:t>
      </w:r>
    </w:p>
    <w:p w14:paraId="7D1A3918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prohlubovat paměť, jemnou i hrubou motoriku</w:t>
      </w:r>
    </w:p>
    <w:p w14:paraId="720D4C1F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zapojovat při poznávání světa všechny smysly</w:t>
      </w:r>
    </w:p>
    <w:p w14:paraId="032E2B97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podněcovat kreativitu a fantazii</w:t>
      </w:r>
    </w:p>
    <w:p w14:paraId="50D83BAC" w14:textId="77777777" w:rsidR="00D8711B" w:rsidRDefault="00D8711B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561FB5DC" w14:textId="77777777" w:rsidR="00D8711B" w:rsidRDefault="00D8711B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597ADE99" w14:textId="77777777" w:rsidR="00D8711B" w:rsidRDefault="00D8711B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62210197" w14:textId="77777777" w:rsidR="00D8711B" w:rsidRDefault="00D8711B" w:rsidP="000633A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5C9A180F" w14:textId="548C8196" w:rsidR="000633A7" w:rsidRPr="000633A7" w:rsidRDefault="000633A7" w:rsidP="0028049A">
      <w:pPr>
        <w:pStyle w:val="Standard"/>
        <w:jc w:val="both"/>
        <w:rPr>
          <w:sz w:val="28"/>
          <w:szCs w:val="28"/>
        </w:rPr>
      </w:pPr>
    </w:p>
    <w:p w14:paraId="393A90C4" w14:textId="71148210" w:rsidR="00CD7E79" w:rsidRPr="002D392D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 xml:space="preserve">Nabídka 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inností:</w:t>
      </w:r>
    </w:p>
    <w:p w14:paraId="16D0714B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dostatečný časový prostor pro volnou hru</w:t>
      </w:r>
    </w:p>
    <w:p w14:paraId="559705AA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proofErr w:type="gramStart"/>
      <w:r w:rsidRPr="002D392D">
        <w:rPr>
          <w:rFonts w:asciiTheme="minorHAnsi" w:hAnsiTheme="minorHAnsi" w:cstheme="minorHAnsi"/>
          <w:sz w:val="28"/>
          <w:szCs w:val="28"/>
        </w:rPr>
        <w:t>diskuzní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kruh</w:t>
      </w:r>
    </w:p>
    <w:p w14:paraId="1DC1262C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seznamovací a prosociální hry</w:t>
      </w:r>
    </w:p>
    <w:p w14:paraId="15E2308A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volné pohybové aktivity, dostatek</w:t>
      </w:r>
      <w:r>
        <w:rPr>
          <w:rFonts w:asciiTheme="minorHAnsi" w:hAnsiTheme="minorHAnsi" w:cstheme="minorHAnsi"/>
          <w:sz w:val="28"/>
          <w:szCs w:val="28"/>
        </w:rPr>
        <w:t xml:space="preserve"> pohybových činností venku i ve školce</w:t>
      </w:r>
    </w:p>
    <w:p w14:paraId="216CEDB5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jednoduché pohybové hry s</w:t>
      </w:r>
      <w:r>
        <w:rPr>
          <w:rFonts w:asciiTheme="minorHAnsi" w:hAnsiTheme="minorHAnsi" w:cstheme="minorHAnsi"/>
          <w:sz w:val="28"/>
          <w:szCs w:val="28"/>
        </w:rPr>
        <w:t> </w:t>
      </w:r>
      <w:r w:rsidRPr="002D392D">
        <w:rPr>
          <w:rFonts w:asciiTheme="minorHAnsi" w:hAnsiTheme="minorHAnsi" w:cstheme="minorHAnsi"/>
          <w:sz w:val="28"/>
          <w:szCs w:val="28"/>
        </w:rPr>
        <w:t>pravidly</w:t>
      </w:r>
    </w:p>
    <w:p w14:paraId="6AE80ED8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vnímání hudby, tanec</w:t>
      </w:r>
    </w:p>
    <w:p w14:paraId="638E695B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říkanky, básničky, písničky, hra s rytmickými nástroji</w:t>
      </w:r>
    </w:p>
    <w:p w14:paraId="696CAFAF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výtvarná činnost individuálně i ve skupině, seznamování se s různými technikami, materiály, zapojení vlastní fantazie</w:t>
      </w:r>
    </w:p>
    <w:p w14:paraId="099CAE6F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námětové hry, hry v roli,</w:t>
      </w:r>
      <w:r w:rsidRPr="002D392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dramatizace pohádek, pantomima</w:t>
      </w:r>
    </w:p>
    <w:p w14:paraId="5ADC9457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komunikace, volné vypravování, převyprávění slyšeného svými slovy</w:t>
      </w:r>
    </w:p>
    <w:p w14:paraId="5B33BA66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cvičení mluvidel, dechová cvičení</w:t>
      </w:r>
    </w:p>
    <w:p w14:paraId="6A82D15D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hry na procvičení smyslů (zvuková pexesa, hry na zrakovou pozornost a paměť, hmatové chodníčky, ochutnávky, rozlišování </w:t>
      </w:r>
      <w:proofErr w:type="gramStart"/>
      <w:r>
        <w:rPr>
          <w:rFonts w:asciiTheme="minorHAnsi" w:hAnsiTheme="minorHAnsi" w:cstheme="minorHAnsi"/>
          <w:sz w:val="28"/>
          <w:szCs w:val="28"/>
        </w:rPr>
        <w:t>vůní,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atp.)</w:t>
      </w:r>
    </w:p>
    <w:p w14:paraId="37A6D5B8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cviky na uvolňování rukou, jednoduchá grafomotorika</w:t>
      </w:r>
    </w:p>
    <w:p w14:paraId="1661D421" w14:textId="77777777" w:rsidR="00CD7E79" w:rsidRPr="002D392D" w:rsidRDefault="00CD7E79" w:rsidP="00CD7E7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color w:val="92D05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hry pro zdokonalování sebeobsluhy a hygienických návyků</w:t>
      </w:r>
    </w:p>
    <w:p w14:paraId="4BEDA513" w14:textId="77777777" w:rsidR="00E861DA" w:rsidRDefault="00E861DA" w:rsidP="0072082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</w:p>
    <w:p w14:paraId="0CAD4E26" w14:textId="228D45CC" w:rsidR="00720827" w:rsidRPr="002D392D" w:rsidRDefault="00CC0043" w:rsidP="00720827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O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="00720827"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ekávané kompetence:</w:t>
      </w:r>
    </w:p>
    <w:p w14:paraId="10988E2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dítě se dokáže orientovat v novém prostředí</w:t>
      </w:r>
    </w:p>
    <w:p w14:paraId="4791596F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zvládá odloučení od rodiny</w:t>
      </w:r>
    </w:p>
    <w:p w14:paraId="2E20E22C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komunikuje, dovede formulovat co se mu líbí / ne-, dokáže si říct o pomoc</w:t>
      </w:r>
    </w:p>
    <w:p w14:paraId="3E918C93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navazuje vztahy s druhými dětmi a se zaměstnanci školky</w:t>
      </w:r>
    </w:p>
    <w:p w14:paraId="70CAAE07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své jméno a jména některých kamarádů, pozná svou značku</w:t>
      </w:r>
    </w:p>
    <w:p w14:paraId="2A833F73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chápe a dodržuje stanovená pravidla soužití ve školce</w:t>
      </w:r>
    </w:p>
    <w:p w14:paraId="0825F0D4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pravidla slušného chování, samo pozdraví, poděkuje, poprosí</w:t>
      </w:r>
    </w:p>
    <w:p w14:paraId="3294A485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snaží se samostatně a nenásilně řešit drobné neshody</w:t>
      </w:r>
    </w:p>
    <w:p w14:paraId="0B78624E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dokáže se zapojit do práce ve skupině, spolupracuje, pomáhá</w:t>
      </w:r>
    </w:p>
    <w:p w14:paraId="245FF19A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má zájem o dění ve školce, zná denní rituály a zvyky</w:t>
      </w:r>
    </w:p>
    <w:p w14:paraId="0FC45B51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dokáže si hrát samo i ve skupině</w:t>
      </w:r>
    </w:p>
    <w:p w14:paraId="7AEFF901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lastRenderedPageBreak/>
        <w:t>učí se péči o své tělo a zdravým životním návykům</w:t>
      </w:r>
    </w:p>
    <w:p w14:paraId="63309F9C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zvládá postupně jednoduchou sebeobsluhu </w:t>
      </w:r>
    </w:p>
    <w:p w14:paraId="5B68147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zdokonaluje své dovednosti v oblasti hrubé i jemné motoriky</w:t>
      </w:r>
    </w:p>
    <w:p w14:paraId="42E4F4B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trénuje správné dýchání, ovládání svalstva, rovné držení těla</w:t>
      </w:r>
    </w:p>
    <w:p w14:paraId="648BE245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dovede se radovat z nových zkušeností a poznatků</w:t>
      </w:r>
    </w:p>
    <w:p w14:paraId="65746534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zapamatuje si jednoduchou básničku, písničku, svými slovy převypráví stručný obsah slyšeného</w:t>
      </w:r>
    </w:p>
    <w:p w14:paraId="3D5B6A8F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rozeznává základní barvy</w:t>
      </w:r>
    </w:p>
    <w:p w14:paraId="7713D4A6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učí se používat štětec, barvy, nůžky, lepidlo při výtvarném tvoření</w:t>
      </w:r>
    </w:p>
    <w:p w14:paraId="76839F9A" w14:textId="06A4C646" w:rsidR="00D8711B" w:rsidRPr="0028049A" w:rsidRDefault="00C5151F" w:rsidP="0028049A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zapojuje svoji fantazii</w:t>
      </w:r>
    </w:p>
    <w:p w14:paraId="2E678CF7" w14:textId="77777777" w:rsidR="00D8711B" w:rsidRPr="002D392D" w:rsidRDefault="00D8711B" w:rsidP="002D392D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color w:val="92D050"/>
          <w:sz w:val="28"/>
          <w:szCs w:val="28"/>
        </w:rPr>
      </w:pPr>
    </w:p>
    <w:p w14:paraId="5DF5E61B" w14:textId="38F5663A" w:rsidR="004004F6" w:rsidRPr="002D392D" w:rsidRDefault="00720827" w:rsidP="004004F6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FFC000"/>
          <w:sz w:val="48"/>
          <w:szCs w:val="48"/>
          <w:u w:val="single"/>
        </w:rPr>
      </w:pPr>
      <w:r w:rsidRPr="002D392D">
        <w:rPr>
          <w:rFonts w:ascii="Dreaming Outloud Script Pro" w:hAnsi="Dreaming Outloud Script Pro" w:cs="Dreaming Outloud Script Pro"/>
          <w:color w:val="FFC000"/>
          <w:sz w:val="48"/>
          <w:szCs w:val="48"/>
          <w:u w:val="single"/>
        </w:rPr>
        <w:t>P</w:t>
      </w:r>
      <w:r w:rsidR="007E0B92">
        <w:rPr>
          <w:rFonts w:ascii="Calibri" w:hAnsi="Calibri" w:cs="Calibri"/>
          <w:color w:val="FFC000"/>
          <w:sz w:val="48"/>
          <w:szCs w:val="48"/>
          <w:u w:val="single"/>
        </w:rPr>
        <w:t>ř</w:t>
      </w:r>
      <w:r w:rsidRPr="002D392D">
        <w:rPr>
          <w:rFonts w:ascii="Dreaming Outloud Script Pro" w:hAnsi="Dreaming Outloud Script Pro" w:cs="Dreaming Outloud Script Pro"/>
          <w:color w:val="FFC000"/>
          <w:sz w:val="48"/>
          <w:szCs w:val="48"/>
          <w:u w:val="single"/>
        </w:rPr>
        <w:t>íroda</w:t>
      </w:r>
    </w:p>
    <w:p w14:paraId="3D89809C" w14:textId="7D0992BB" w:rsidR="004004F6" w:rsidRPr="002D392D" w:rsidRDefault="00720827" w:rsidP="007A4CBB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</w:pP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Cíl</w:t>
      </w:r>
      <w:r w:rsid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e</w:t>
      </w: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:</w:t>
      </w:r>
    </w:p>
    <w:p w14:paraId="5F17C29A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budovat kladný vztah k přírodě, uvědomovat si její důležitost pro život, učit se o ni pečovat a chránit ji</w:t>
      </w:r>
    </w:p>
    <w:p w14:paraId="2D91774C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pozorovat její proměny, být citlivým a vnímavým pozorovatelem</w:t>
      </w:r>
    </w:p>
    <w:p w14:paraId="409A60EC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chápat a všímat si koloběhu života v přírodě (roční cyklus, koloběh vody, narození -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smrt,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atp.)</w:t>
      </w:r>
    </w:p>
    <w:p w14:paraId="7D850E0E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uvědomovat si, že i člověk je součástí přírody a z toho plynoucí odpovědnosti za své chování</w:t>
      </w:r>
    </w:p>
    <w:p w14:paraId="7479247F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zapojovat při vnímání všechny smysly, radovat se</w:t>
      </w:r>
    </w:p>
    <w:p w14:paraId="667A0E40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osvojovat si jednotlivé poznatky </w:t>
      </w:r>
    </w:p>
    <w:p w14:paraId="57A67B1F" w14:textId="23A10E8E" w:rsidR="00D8711B" w:rsidRPr="0028049A" w:rsidRDefault="004004F6" w:rsidP="0028049A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392D">
        <w:rPr>
          <w:rFonts w:asciiTheme="minorHAnsi" w:hAnsiTheme="minorHAnsi" w:cstheme="minorHAnsi"/>
          <w:sz w:val="28"/>
          <w:szCs w:val="28"/>
        </w:rPr>
        <w:t>posilovat vztah k místu, ve kterém žiji, vést k aktivnímu zapojení se do místního života</w:t>
      </w:r>
    </w:p>
    <w:p w14:paraId="09B1D0E0" w14:textId="77777777" w:rsidR="00CD7E79" w:rsidRPr="00D8711B" w:rsidRDefault="00CD7E79" w:rsidP="00CD7E79">
      <w:pPr>
        <w:pStyle w:val="Standard"/>
        <w:jc w:val="both"/>
        <w:rPr>
          <w:sz w:val="28"/>
          <w:szCs w:val="28"/>
        </w:rPr>
      </w:pPr>
    </w:p>
    <w:p w14:paraId="27CFFD5F" w14:textId="5E1586C7" w:rsidR="00CD7E79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 xml:space="preserve">Nabídka 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i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nností:</w:t>
      </w:r>
    </w:p>
    <w:p w14:paraId="7137EF17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vycházky ven, pozorování přírody, využití dalekohledů, lup, používání všech smyslů</w:t>
      </w:r>
    </w:p>
    <w:p w14:paraId="09DC2D6F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venkovní hry v závislosti na ročním období a počasí</w:t>
      </w:r>
    </w:p>
    <w:p w14:paraId="5EC7BA56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reflexe počasí a jeho změn, uzpůsobování oblékání, zaznamenávání počasí na okenní tabulce</w:t>
      </w:r>
    </w:p>
    <w:p w14:paraId="2F446C3B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péče o rostliny ve třídě</w:t>
      </w:r>
    </w:p>
    <w:p w14:paraId="6EF8D7FE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práce s naučnou literaturou a obrazovým materiálem</w:t>
      </w:r>
    </w:p>
    <w:p w14:paraId="5B830CD4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poznávání nejznámějších rostlin, prvních jarních kytiček</w:t>
      </w:r>
    </w:p>
    <w:p w14:paraId="4D900E09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rozlišování stromů jehličnatých X listnatých, poznávání a pojmenování </w:t>
      </w:r>
    </w:p>
    <w:p w14:paraId="2A775420" w14:textId="77777777" w:rsidR="00CD7E79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seznamování s životem zvířat – statek, les, rybník, ZOO, světové oblasti</w:t>
      </w:r>
    </w:p>
    <w:p w14:paraId="3EE315D5" w14:textId="77777777" w:rsidR="00CD7E79" w:rsidRPr="002D392D" w:rsidRDefault="00CD7E79" w:rsidP="00CD7E79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používání přírodnin ve výtvarných činnostech</w:t>
      </w:r>
    </w:p>
    <w:p w14:paraId="28E1858E" w14:textId="0B9E1FA6" w:rsidR="00844023" w:rsidRPr="002D392D" w:rsidRDefault="00A574AF" w:rsidP="00844023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O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="00FA6A0A"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ekávané kompetence:</w:t>
      </w:r>
    </w:p>
    <w:p w14:paraId="37C73496" w14:textId="4DE3383C" w:rsidR="00C5151F" w:rsidRPr="002D392D" w:rsidRDefault="00C5151F" w:rsidP="00844023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Theme="minorHAnsi" w:hAnsiTheme="minorHAnsi" w:cstheme="minorHAnsi"/>
          <w:sz w:val="28"/>
          <w:szCs w:val="28"/>
        </w:rPr>
        <w:t>pozoruje změny v přírodě v průběhu jednotlivých ročních období</w:t>
      </w:r>
    </w:p>
    <w:p w14:paraId="70392C0A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vnímá přírodu všemi smysly</w:t>
      </w:r>
    </w:p>
    <w:p w14:paraId="5C5B7BC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pozoruje a chápe změny počasí</w:t>
      </w:r>
    </w:p>
    <w:p w14:paraId="3CA7B2B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učí se chápat koloběh přírody</w:t>
      </w:r>
    </w:p>
    <w:p w14:paraId="087F1BC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poznává a pojmenuje základní zvířata, rozlišuje je na domácí, volně žijící atp.</w:t>
      </w:r>
    </w:p>
    <w:p w14:paraId="0F585A5D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základní druhy rostlin, rozlišuje stromy jehličnaté a listnaté</w:t>
      </w:r>
    </w:p>
    <w:p w14:paraId="4B8F4B7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rozeznává a pojmenuje základní druhy ovoce a zeleniny</w:t>
      </w:r>
    </w:p>
    <w:p w14:paraId="534E2DF4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všímá si vztahů v přírodě, růstu rostlin, rození mláďat</w:t>
      </w:r>
    </w:p>
    <w:p w14:paraId="30A4266D" w14:textId="7C26029F" w:rsidR="00720827" w:rsidRPr="0028049A" w:rsidRDefault="00C5151F" w:rsidP="0028049A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učí se péči o přírodu, je vedeno k ohleduplnosti k ní a k poznání, že každé naše jednání má dopad i na naše okolí</w:t>
      </w:r>
    </w:p>
    <w:p w14:paraId="363024CF" w14:textId="77777777" w:rsidR="00D8711B" w:rsidRPr="002D392D" w:rsidRDefault="00D8711B" w:rsidP="00FA6A0A">
      <w:pPr>
        <w:pStyle w:val="Odstavecseseznamem"/>
        <w:spacing w:after="160" w:line="259" w:lineRule="auto"/>
        <w:ind w:left="420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2423B384" w14:textId="77777777" w:rsidR="00720827" w:rsidRPr="002D392D" w:rsidRDefault="004004F6" w:rsidP="0072082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7030A0"/>
          <w:sz w:val="48"/>
          <w:szCs w:val="48"/>
          <w:u w:val="single"/>
        </w:rPr>
      </w:pPr>
      <w:r w:rsidRPr="002D392D">
        <w:rPr>
          <w:rFonts w:ascii="Dreaming Outloud Script Pro" w:hAnsi="Dreaming Outloud Script Pro" w:cs="Dreaming Outloud Script Pro"/>
          <w:color w:val="7030A0"/>
          <w:sz w:val="48"/>
          <w:szCs w:val="48"/>
          <w:u w:val="single"/>
        </w:rPr>
        <w:t>T</w:t>
      </w:r>
      <w:r w:rsidR="00720827" w:rsidRPr="002D392D">
        <w:rPr>
          <w:rFonts w:ascii="Dreaming Outloud Script Pro" w:hAnsi="Dreaming Outloud Script Pro" w:cs="Dreaming Outloud Script Pro"/>
          <w:color w:val="7030A0"/>
          <w:sz w:val="48"/>
          <w:szCs w:val="48"/>
          <w:u w:val="single"/>
        </w:rPr>
        <w:t>radice</w:t>
      </w:r>
    </w:p>
    <w:p w14:paraId="2EA44539" w14:textId="79F2BEC9" w:rsidR="004004F6" w:rsidRPr="002D392D" w:rsidRDefault="00720827" w:rsidP="00844023">
      <w:pPr>
        <w:spacing w:after="160" w:line="259" w:lineRule="auto"/>
        <w:ind w:left="360"/>
        <w:jc w:val="both"/>
        <w:rPr>
          <w:rFonts w:ascii="Dreaming Outloud Script Pro" w:hAnsi="Dreaming Outloud Script Pro" w:cs="Dreaming Outloud Script Pro"/>
          <w:color w:val="7030A0"/>
          <w:sz w:val="48"/>
          <w:szCs w:val="48"/>
          <w:u w:val="single"/>
        </w:rPr>
      </w:pP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Cíle:</w:t>
      </w:r>
    </w:p>
    <w:p w14:paraId="6F00594C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seznamovat děti s kulturou, tradicemi a lidovými zvyky</w:t>
      </w:r>
    </w:p>
    <w:p w14:paraId="7B6E9E49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vést je k uvědomění, že existují dny všední a sváteční, poukázat na důležitost slavnostních okamžiků v životě</w:t>
      </w:r>
    </w:p>
    <w:p w14:paraId="5DBB4317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zapojovat děti do příprav na jednotlivé svátky či oslavy</w:t>
      </w:r>
    </w:p>
    <w:p w14:paraId="7409AAD6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povzbuzovat je v těšení se na něco</w:t>
      </w:r>
    </w:p>
    <w:p w14:paraId="31EBB9A5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postupně pomáhat budovat hierarchii hodnot</w:t>
      </w:r>
    </w:p>
    <w:p w14:paraId="3B3DC9FB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radovat se nejen z obdarování, ale i z možnosti obdarovávat druhého, uvědomit si, že neexistují pouze hmotné dary a potěšit drobnostmi můžeme každý den (úsměv, vlídné slovo, pomoc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kamarádovi, ..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4C7A7042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umožnit vypravovat a srovnávat zvyky své rodiny, svého kraje, země,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národa, ..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s ostatními</w:t>
      </w:r>
    </w:p>
    <w:p w14:paraId="10317829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otevírat dětem svět pohádek, příběhů a literatury vůbec a s tím spojenou literární gramotnost, jazykový cit a projev </w:t>
      </w:r>
    </w:p>
    <w:p w14:paraId="54DB6AC0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lastRenderedPageBreak/>
        <w:t>vést k estetickému cítění i vyjádření, zapojovat kreativitu a fantazii</w:t>
      </w:r>
    </w:p>
    <w:p w14:paraId="009B27E3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zprostředkovat jim nové zkušenosti v rámci karnevalu či dramatizace (proměna v masku, různé </w:t>
      </w:r>
      <w:proofErr w:type="gramStart"/>
      <w:r w:rsidRPr="002D392D">
        <w:rPr>
          <w:rFonts w:asciiTheme="minorHAnsi" w:hAnsiTheme="minorHAnsi" w:cstheme="minorHAnsi"/>
          <w:sz w:val="28"/>
          <w:szCs w:val="28"/>
        </w:rPr>
        <w:t>role,</w:t>
      </w:r>
      <w:proofErr w:type="gramEnd"/>
      <w:r w:rsidRPr="002D392D">
        <w:rPr>
          <w:rFonts w:asciiTheme="minorHAnsi" w:hAnsiTheme="minorHAnsi" w:cstheme="minorHAnsi"/>
          <w:sz w:val="28"/>
          <w:szCs w:val="28"/>
        </w:rPr>
        <w:t xml:space="preserve"> atp.)</w:t>
      </w:r>
    </w:p>
    <w:p w14:paraId="34DC011A" w14:textId="5C1A59B8" w:rsidR="00DD1E61" w:rsidRPr="0028049A" w:rsidRDefault="004004F6" w:rsidP="00CD7E79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dbát na pravidla chování při kulturních či společenských akcích</w:t>
      </w:r>
    </w:p>
    <w:p w14:paraId="266FE016" w14:textId="2720AC50" w:rsidR="00CD7E79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Nabídka</w:t>
      </w: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 xml:space="preserve"> 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inností:</w:t>
      </w:r>
    </w:p>
    <w:p w14:paraId="2CF469CF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D40B4">
        <w:rPr>
          <w:rFonts w:asciiTheme="minorHAnsi" w:hAnsiTheme="minorHAnsi" w:cstheme="minorHAnsi"/>
          <w:sz w:val="28"/>
          <w:szCs w:val="28"/>
        </w:rPr>
        <w:t>tvoření denních rituálů</w:t>
      </w:r>
      <w:r>
        <w:rPr>
          <w:rFonts w:asciiTheme="minorHAnsi" w:hAnsiTheme="minorHAnsi" w:cstheme="minorHAnsi"/>
          <w:sz w:val="28"/>
          <w:szCs w:val="28"/>
        </w:rPr>
        <w:t>, zpěv, oslavy narozenin a svátků</w:t>
      </w:r>
    </w:p>
    <w:p w14:paraId="378BFE6B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vyprávění a četba pohádek a příběhů, jejich dramatizace</w:t>
      </w:r>
    </w:p>
    <w:p w14:paraId="10AC2F02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divadelní představení, koncerty, tvořivé workshopy, výstavy</w:t>
      </w:r>
    </w:p>
    <w:p w14:paraId="389414ED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Dožínky (konec léta, sklizeň, jak se peče chleba, ochutnávka darů země)</w:t>
      </w:r>
    </w:p>
    <w:p w14:paraId="23F3A097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Havelské posvícení (písnička, hostina, pečení a zdobení hnětýnek)</w:t>
      </w:r>
    </w:p>
    <w:p w14:paraId="54648830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Dušičky (vzpomínáme na naše zemřelé, výroba svíček, návštěva hřbitova)</w:t>
      </w:r>
    </w:p>
    <w:p w14:paraId="2FC97048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Halloween (o strachu a strašidlech, dlabání dýně, kostýmy) </w:t>
      </w:r>
    </w:p>
    <w:p w14:paraId="5DE541A3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příprava na Svatomartinskou slavnost (legenda, rytířské ctnosti, lidové zvyky, pečení rohlíčků, výroba meče, svatomartinská husa, společná dílna pro děti a rodiče – výroba dárků pro seniory, lampionový průvod)</w:t>
      </w:r>
    </w:p>
    <w:p w14:paraId="3F13EEFE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těšení se na Vánoce (výroba adventního věnce a kalendáře, Betlémský příběh, návštěva kostela, výtvarné tvoření, výroba dárečků pro blízké, společná výzdoba třídy, zpěv koled, pečení cukroví, koledování po vsi, společné posezení u stromečku, dárky)</w:t>
      </w:r>
    </w:p>
    <w:p w14:paraId="7AC46BDF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Přivítání Nového roku (co uděláme, aby nám v novém roce bylo hezky)</w:t>
      </w:r>
    </w:p>
    <w:p w14:paraId="5C6B55E7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Tříkrálová koleda (legenda, zpěv, koledování)</w:t>
      </w:r>
    </w:p>
    <w:p w14:paraId="1CCB5D8E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Karneval (proč a jak se slaví – u nás, ve světě, příprava a výroba masek, hudba a hudební nástroje, zpěv, hry a soutěže, karneval ve školce, koncert ZUŠ)</w:t>
      </w:r>
    </w:p>
    <w:p w14:paraId="40D0D3DF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Jarní úklid, odemykání studánek, vynášení Morany</w:t>
      </w:r>
    </w:p>
    <w:p w14:paraId="265CF033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Velikonoce (tradice, lidové zvyky, tvoření, dílnička)</w:t>
      </w:r>
    </w:p>
    <w:p w14:paraId="5677945D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Návštěva Obecní knihovny</w:t>
      </w:r>
    </w:p>
    <w:p w14:paraId="4483AAB2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Čarodějnice, Májka (zapojení se do programu Obce)</w:t>
      </w:r>
    </w:p>
    <w:p w14:paraId="0A38529F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Svátek maminek (básnička, přáníčko)</w:t>
      </w:r>
    </w:p>
    <w:p w14:paraId="2DC65D14" w14:textId="77777777" w:rsidR="00CD7E79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 dětí (příprava her a soutěží)</w:t>
      </w:r>
    </w:p>
    <w:p w14:paraId="2DED8E66" w14:textId="77777777" w:rsidR="00CD7E79" w:rsidRPr="00ED40B4" w:rsidRDefault="00CD7E79" w:rsidP="00CD7E79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Závěrečná slavnost (tematické hry a soutěže, příprava pohoštění)</w:t>
      </w:r>
    </w:p>
    <w:p w14:paraId="59462A09" w14:textId="77777777" w:rsidR="00CD7E79" w:rsidRPr="00CD7E79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sz w:val="28"/>
          <w:szCs w:val="28"/>
        </w:rPr>
      </w:pPr>
    </w:p>
    <w:p w14:paraId="4ABD862C" w14:textId="4C99B0BD" w:rsidR="00FA6A0A" w:rsidRPr="002D392D" w:rsidRDefault="008428D2" w:rsidP="00FA6A0A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O</w:t>
      </w:r>
      <w:r w:rsidR="00DA2B86">
        <w:rPr>
          <w:rFonts w:ascii="Calibri" w:hAnsi="Calibri" w:cs="Calibri"/>
          <w:color w:val="92D050"/>
          <w:sz w:val="36"/>
          <w:szCs w:val="36"/>
        </w:rPr>
        <w:t>č</w:t>
      </w:r>
      <w:r w:rsidR="00FA6A0A"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ekávané kompetence:</w:t>
      </w:r>
    </w:p>
    <w:p w14:paraId="33EFBDD7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dítě se seznamuje s tradicemi, kulturou a lidovými zvyky</w:t>
      </w:r>
    </w:p>
    <w:p w14:paraId="0F52C24B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rozlišuje čas sváteční od všedního</w:t>
      </w:r>
    </w:p>
    <w:p w14:paraId="74F471E9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naše největší svátky, uvědomuje si jejich specifika a význam</w:t>
      </w:r>
    </w:p>
    <w:p w14:paraId="60C30076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dokáže se na něco těšit, zapojuje se do příprav</w:t>
      </w:r>
    </w:p>
    <w:p w14:paraId="33F5A2C8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ví, jak se chovat při kulturních či společenských příležitostech</w:t>
      </w:r>
    </w:p>
    <w:p w14:paraId="7172AC6B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naslouchá čtenému i mluvenému slovu, zná základní pohádky</w:t>
      </w:r>
    </w:p>
    <w:p w14:paraId="574D75F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zapamatuje si krátkou básničku, říkanku, písničku, převypráví svými slovy obsah slyšeného</w:t>
      </w:r>
    </w:p>
    <w:p w14:paraId="51B255C6" w14:textId="77777777" w:rsidR="00C5151F" w:rsidRPr="001268E9" w:rsidRDefault="00C5151F" w:rsidP="001268E9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poznává svět hudby i výtvarného umění, zapojuje kreativitu a fantazii </w:t>
      </w:r>
      <w:r w:rsidRPr="001268E9">
        <w:rPr>
          <w:rFonts w:asciiTheme="minorHAnsi" w:hAnsiTheme="minorHAnsi" w:cstheme="minorHAnsi"/>
          <w:sz w:val="28"/>
          <w:szCs w:val="28"/>
        </w:rPr>
        <w:t>při vlastním tvoření, je schopné takto vyjádřit své pocity</w:t>
      </w:r>
    </w:p>
    <w:p w14:paraId="419161C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zakouší různé role při hrách, dramatizacích, zažívá proměnu v masku</w:t>
      </w:r>
    </w:p>
    <w:p w14:paraId="015FCDE8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má radost z obdarování i obdarovávání, získává poznatek, že obdarovávat lze i jinak, nežli hmotnými věcmi</w:t>
      </w:r>
    </w:p>
    <w:p w14:paraId="07EA8C6E" w14:textId="3AE1C5EF" w:rsidR="00F649C7" w:rsidRDefault="00C5151F" w:rsidP="0028049A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získává zkušenost s plynutím času (minulost – současnost – budoucnost)</w:t>
      </w:r>
    </w:p>
    <w:p w14:paraId="1A48F47C" w14:textId="77777777" w:rsidR="0028049A" w:rsidRDefault="0028049A" w:rsidP="0028049A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6CDF7F0F" w14:textId="77777777" w:rsidR="003350A5" w:rsidRPr="0028049A" w:rsidRDefault="003350A5" w:rsidP="0028049A">
      <w:pPr>
        <w:pStyle w:val="Odstavecseseznamem"/>
        <w:spacing w:after="160" w:line="259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5253D86D" w14:textId="02773DD2" w:rsidR="00720827" w:rsidRPr="002D392D" w:rsidRDefault="004004F6" w:rsidP="00720827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Dreaming Outloud Script Pro" w:hAnsi="Dreaming Outloud Script Pro" w:cs="Dreaming Outloud Script Pro"/>
          <w:color w:val="0070C0"/>
          <w:sz w:val="48"/>
          <w:szCs w:val="48"/>
          <w:u w:val="single"/>
        </w:rPr>
      </w:pPr>
      <w:r w:rsidRPr="002D392D">
        <w:rPr>
          <w:rFonts w:ascii="Dreaming Outloud Script Pro" w:hAnsi="Dreaming Outloud Script Pro" w:cs="Dreaming Outloud Script Pro"/>
          <w:color w:val="0070C0"/>
          <w:sz w:val="48"/>
          <w:szCs w:val="48"/>
          <w:u w:val="single"/>
        </w:rPr>
        <w:t>S</w:t>
      </w:r>
      <w:r w:rsidR="008428D2">
        <w:rPr>
          <w:rFonts w:ascii="Dreaming Outloud Script Pro" w:hAnsi="Dreaming Outloud Script Pro" w:cs="Dreaming Outloud Script Pro"/>
          <w:color w:val="0070C0"/>
          <w:sz w:val="48"/>
          <w:szCs w:val="48"/>
          <w:u w:val="single"/>
        </w:rPr>
        <w:t>v</w:t>
      </w:r>
      <w:r w:rsidR="00DA2B86">
        <w:rPr>
          <w:rFonts w:ascii="Calibri" w:hAnsi="Calibri" w:cs="Calibri"/>
          <w:color w:val="0070C0"/>
          <w:sz w:val="48"/>
          <w:szCs w:val="48"/>
          <w:u w:val="single"/>
        </w:rPr>
        <w:t>ě</w:t>
      </w:r>
      <w:r w:rsidR="00720827" w:rsidRPr="002D392D">
        <w:rPr>
          <w:rFonts w:ascii="Dreaming Outloud Script Pro" w:hAnsi="Dreaming Outloud Script Pro" w:cs="Dreaming Outloud Script Pro"/>
          <w:color w:val="0070C0"/>
          <w:sz w:val="48"/>
          <w:szCs w:val="48"/>
          <w:u w:val="single"/>
        </w:rPr>
        <w:t>t kolem nás</w:t>
      </w:r>
    </w:p>
    <w:p w14:paraId="1487398C" w14:textId="048327C2" w:rsidR="00C5151F" w:rsidRPr="002D392D" w:rsidRDefault="00720827" w:rsidP="00844023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</w:pPr>
      <w:r w:rsidRPr="002D392D">
        <w:rPr>
          <w:rFonts w:ascii="Dreaming Outloud Script Pro" w:hAnsi="Dreaming Outloud Script Pro" w:cs="Dreaming Outloud Script Pro"/>
          <w:color w:val="9BBB59" w:themeColor="accent3"/>
          <w:sz w:val="36"/>
          <w:szCs w:val="36"/>
          <w:u w:val="single"/>
        </w:rPr>
        <w:t>Cíle:</w:t>
      </w:r>
    </w:p>
    <w:p w14:paraId="2EEA2F36" w14:textId="70D73920" w:rsidR="004004F6" w:rsidRPr="002D392D" w:rsidRDefault="004004F6" w:rsidP="00C5151F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vést k uvědomění, že nejsme na světě sami, vnímat diverzitu, chápat kulturní, etnické či národní odlišnosti jako něco obohacujícího</w:t>
      </w:r>
    </w:p>
    <w:p w14:paraId="6921FBFD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učit děti všímavosti, respektu, toleranci a empatii</w:t>
      </w:r>
    </w:p>
    <w:p w14:paraId="57CCFCCA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dodržovat pravidla soužití i slušného chování, umět vyhodnocovat situace </w:t>
      </w:r>
    </w:p>
    <w:p w14:paraId="6E0AB017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budovat si vztah k místu, kde žiji, jako k podstatné části vlastní identity, mít zájem o dění kolem sebe, aktivně se zapojovat</w:t>
      </w:r>
    </w:p>
    <w:p w14:paraId="2B1252F9" w14:textId="77777777" w:rsidR="004004F6" w:rsidRPr="002D392D" w:rsidRDefault="004004F6" w:rsidP="004004F6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chápat rozdíl mezi městem a venkovem, poznávat svůj kraj, svou vlast i jiné země</w:t>
      </w:r>
    </w:p>
    <w:p w14:paraId="7AEBE876" w14:textId="4E75E983" w:rsidR="00FA6A0A" w:rsidRDefault="004004F6" w:rsidP="00FA6A0A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budovat povědomí o kulturních, historických i přírodních památkách, ukazovat si důležitost péče o ně</w:t>
      </w:r>
    </w:p>
    <w:p w14:paraId="38ED0C66" w14:textId="77777777" w:rsidR="00CD7E79" w:rsidRDefault="00CD7E79" w:rsidP="003350A5">
      <w:pPr>
        <w:pStyle w:val="Standard"/>
        <w:jc w:val="both"/>
        <w:rPr>
          <w:rFonts w:ascii="Calibri" w:hAnsi="Calibri"/>
          <w:sz w:val="28"/>
          <w:szCs w:val="28"/>
        </w:rPr>
      </w:pPr>
    </w:p>
    <w:p w14:paraId="3668DCE2" w14:textId="545023CB" w:rsidR="00CD7E79" w:rsidRDefault="00CD7E79" w:rsidP="00CD7E79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lastRenderedPageBreak/>
        <w:t>Nabídka</w:t>
      </w: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 xml:space="preserve"> </w:t>
      </w:r>
      <w:r w:rsidR="009B3C11">
        <w:rPr>
          <w:rFonts w:ascii="Calibri" w:hAnsi="Calibri" w:cs="Calibri"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inností:</w:t>
      </w:r>
    </w:p>
    <w:p w14:paraId="6FEEAA75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konstrukční hry a činnosti, stavebnice, různé materiály</w:t>
      </w:r>
    </w:p>
    <w:p w14:paraId="320E3AF9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fyzikální a chemické pokusy, optika, barvy</w:t>
      </w:r>
    </w:p>
    <w:p w14:paraId="66F92EA8" w14:textId="77777777" w:rsidR="00CD7E79" w:rsidRPr="00935DE3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práce s naučnou literaturou, obrazovým materiálem, mapami, </w:t>
      </w:r>
      <w:proofErr w:type="spellStart"/>
      <w:r>
        <w:rPr>
          <w:rFonts w:asciiTheme="minorHAnsi" w:hAnsiTheme="minorHAnsi" w:cstheme="minorHAnsi"/>
          <w:sz w:val="28"/>
          <w:szCs w:val="28"/>
        </w:rPr>
        <w:t>multiboard</w:t>
      </w:r>
      <w:proofErr w:type="spellEnd"/>
    </w:p>
    <w:p w14:paraId="007FD8D3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poznávání nejbližšího okolí, cesta do školky a domů, kreslení plánku</w:t>
      </w:r>
    </w:p>
    <w:p w14:paraId="43ADB872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kde bydlím, mé jméno, adresa, jména a povolání mých rodičů</w:t>
      </w:r>
    </w:p>
    <w:p w14:paraId="7A89C42E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má rodina (příbuzenské vztahy, pojmenování, důležitost soudržnosti mezi lidmi)</w:t>
      </w:r>
    </w:p>
    <w:p w14:paraId="12380B0E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srovnávání života ve městě a na venkově</w:t>
      </w:r>
    </w:p>
    <w:p w14:paraId="0B0CD2C2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má vlast (seznamování se základními informacemi o ČR)</w:t>
      </w:r>
    </w:p>
    <w:p w14:paraId="05FE1893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vyprávění o cestování (jak, kam a čím cestujeme, bezpečnost)</w:t>
      </w:r>
    </w:p>
    <w:p w14:paraId="00016672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jak velký je svět? (jiné země, kdo kde byl, jiné národy, etnika, multikulturalita – obrázky, tvoření, setkávání se s lidmi jiných národností, hry na indiány)</w:t>
      </w:r>
    </w:p>
    <w:p w14:paraId="50C3C8E1" w14:textId="77777777" w:rsidR="00CD7E79" w:rsidRDefault="00CD7E79" w:rsidP="00CD7E79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hurá na prázdniny – co vše můžeme dělat</w:t>
      </w:r>
    </w:p>
    <w:p w14:paraId="465A926B" w14:textId="12AD2C10" w:rsidR="00C5151F" w:rsidRDefault="00CD7E79" w:rsidP="009042DD">
      <w:pPr>
        <w:pStyle w:val="Standard"/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bezpečnost při pobytu venku, ve školce, o prázdninách</w:t>
      </w:r>
    </w:p>
    <w:p w14:paraId="05F3FB97" w14:textId="77777777" w:rsidR="009042DD" w:rsidRPr="009042DD" w:rsidRDefault="009042DD" w:rsidP="009042DD">
      <w:pPr>
        <w:pStyle w:val="Standard"/>
        <w:ind w:left="720"/>
        <w:jc w:val="both"/>
        <w:rPr>
          <w:rFonts w:ascii="Calibri" w:hAnsi="Calibri"/>
          <w:sz w:val="28"/>
          <w:szCs w:val="28"/>
        </w:rPr>
      </w:pPr>
    </w:p>
    <w:p w14:paraId="686DA376" w14:textId="634E5076" w:rsidR="00FA6A0A" w:rsidRPr="002D392D" w:rsidRDefault="008428D2" w:rsidP="00FA6A0A">
      <w:pPr>
        <w:spacing w:after="160" w:line="259" w:lineRule="auto"/>
        <w:jc w:val="both"/>
        <w:rPr>
          <w:rFonts w:ascii="Dreaming Outloud Script Pro" w:hAnsi="Dreaming Outloud Script Pro" w:cs="Dreaming Outloud Script Pro"/>
          <w:color w:val="92D050"/>
          <w:sz w:val="36"/>
          <w:szCs w:val="36"/>
        </w:rPr>
      </w:pPr>
      <w:r>
        <w:rPr>
          <w:rFonts w:ascii="Dreaming Outloud Script Pro" w:hAnsi="Dreaming Outloud Script Pro" w:cs="Dreaming Outloud Script Pro"/>
          <w:color w:val="92D050"/>
          <w:sz w:val="36"/>
          <w:szCs w:val="36"/>
        </w:rPr>
        <w:t>O</w:t>
      </w:r>
      <w:r w:rsidR="009B3C11">
        <w:rPr>
          <w:rFonts w:ascii="Calibri" w:hAnsi="Calibri" w:cs="Calibri"/>
          <w:color w:val="92D050"/>
          <w:sz w:val="36"/>
          <w:szCs w:val="36"/>
        </w:rPr>
        <w:t>č</w:t>
      </w:r>
      <w:r w:rsidR="00FA6A0A" w:rsidRPr="002D392D">
        <w:rPr>
          <w:rFonts w:ascii="Dreaming Outloud Script Pro" w:hAnsi="Dreaming Outloud Script Pro" w:cs="Dreaming Outloud Script Pro"/>
          <w:color w:val="92D050"/>
          <w:sz w:val="36"/>
          <w:szCs w:val="36"/>
        </w:rPr>
        <w:t>ekávané kompetence:</w:t>
      </w:r>
    </w:p>
    <w:p w14:paraId="7E52DF0D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dítě si uvědomuje, že není na světě samo</w:t>
      </w:r>
    </w:p>
    <w:p w14:paraId="4C43ED3C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poznává své nejbližší okolí, svou rodinu a domov, příbuzné a okruh známých, místo, ve kterém žije, postupně rozšiřuje o nové poznatky a zkušenosti</w:t>
      </w:r>
    </w:p>
    <w:p w14:paraId="64F0E5D8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vnímá svět jako místo pro život, pozoruje jej a zkoumá s otevřenýma očima, uvědomuje si první souvislosti</w:t>
      </w:r>
    </w:p>
    <w:p w14:paraId="08AE8183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má radost z nových poznatků, je zvídavé</w:t>
      </w:r>
    </w:p>
    <w:p w14:paraId="29AB439A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chová se co možná bezpečně, tak aby neohrožovalo zdraví své či ostatních</w:t>
      </w:r>
    </w:p>
    <w:p w14:paraId="2A4D2996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zná a chápe rozdíly mezi městem a vesnicí</w:t>
      </w:r>
    </w:p>
    <w:p w14:paraId="6D4133A2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buduje si vztah k místu, ve kterém žije, má zájem o dění v něm, snaží se aktivně zapojovat</w:t>
      </w:r>
    </w:p>
    <w:p w14:paraId="7966CD60" w14:textId="77777777" w:rsidR="00C5151F" w:rsidRPr="002D392D" w:rsidRDefault="00C5151F" w:rsidP="00C5151F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má základní povědomí o naší zemi</w:t>
      </w:r>
    </w:p>
    <w:p w14:paraId="14D69F23" w14:textId="1DE82393" w:rsidR="00CD7E79" w:rsidRPr="003350A5" w:rsidRDefault="00C5151F" w:rsidP="003350A5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>je tolerantní k lidem i věcem odlišným či neznámým, učí se chápat rozmanitost světa</w:t>
      </w:r>
    </w:p>
    <w:p w14:paraId="7ACC5035" w14:textId="770A88C7" w:rsidR="00B65847" w:rsidRPr="002D392D" w:rsidRDefault="00B65847" w:rsidP="00B65847">
      <w:pPr>
        <w:jc w:val="both"/>
        <w:rPr>
          <w:rFonts w:ascii="Dreaming Outloud Script Pro" w:hAnsi="Dreaming Outloud Script Pro" w:cs="Dreaming Outloud Script Pro"/>
          <w:color w:val="00B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lastRenderedPageBreak/>
        <w:t xml:space="preserve">Systém hodnocení </w:t>
      </w:r>
      <w:r w:rsidR="008428D2">
        <w:rPr>
          <w:rFonts w:ascii="Dreaming Outloud Script Pro" w:hAnsi="Dreaming Outloud Script Pro" w:cs="Dreaming Outloud Script Pro"/>
          <w:color w:val="00B050"/>
          <w:sz w:val="48"/>
          <w:szCs w:val="48"/>
        </w:rPr>
        <w:t>t</w:t>
      </w:r>
      <w:r w:rsidR="009B3C11">
        <w:rPr>
          <w:rFonts w:ascii="Calibri" w:hAnsi="Calibri" w:cs="Calibri"/>
          <w:color w:val="00B050"/>
          <w:sz w:val="48"/>
          <w:szCs w:val="48"/>
        </w:rPr>
        <w:t>ř</w:t>
      </w:r>
      <w:r w:rsidRPr="002D392D">
        <w:rPr>
          <w:rFonts w:ascii="Dreaming Outloud Script Pro" w:hAnsi="Dreaming Outloud Script Pro" w:cs="Dreaming Outloud Script Pro"/>
          <w:color w:val="00B050"/>
          <w:sz w:val="48"/>
          <w:szCs w:val="48"/>
        </w:rPr>
        <w:t>ídy:</w:t>
      </w:r>
    </w:p>
    <w:p w14:paraId="5C50252A" w14:textId="1C0C0DAD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hodnocení TVP (2x ročně-v pololetí a na konci školního roku)</w:t>
      </w:r>
    </w:p>
    <w:p w14:paraId="0E4D3A61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evaluace tematického bloku (vždy po skončení probíraného tématu – hodnotí se průběh vzdělávání, metody, přínos, vyvozují se závěry pro další činnost)</w:t>
      </w:r>
    </w:p>
    <w:p w14:paraId="062F9436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zápisy do třídní knihy (denně, na základě zpětné vazby od dětí i sebereflexe učitelky)</w:t>
      </w:r>
    </w:p>
    <w:p w14:paraId="71FD1F41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sebehodnocení učitelky (reflexe průběhu pedagogické činnosti, promýšlení metod, motivačních postupů, hledání nových podnětů)</w:t>
      </w:r>
    </w:p>
    <w:p w14:paraId="52E0C676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zpětná vazba od dětí, rodičů, kolegů</w:t>
      </w:r>
    </w:p>
    <w:p w14:paraId="3F96C735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učitelky průběžně sledují kvalitu individuálního rozvoje, pokroky i nesnáze u dětí</w:t>
      </w:r>
    </w:p>
    <w:p w14:paraId="574C347B" w14:textId="77777777" w:rsidR="008A3138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vypracovávají si diagnostiku dětí, zaznamenávají úroveň rozvoje dítěte</w:t>
      </w:r>
    </w:p>
    <w:p w14:paraId="52D0CCBC" w14:textId="7469A24C" w:rsidR="003350A5" w:rsidRPr="002D392D" w:rsidRDefault="003350A5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společně s dítětem vedou je</w:t>
      </w:r>
      <w:r w:rsidR="00844D86">
        <w:rPr>
          <w:rFonts w:ascii="Calibri" w:hAnsi="Calibri"/>
          <w:sz w:val="28"/>
          <w:szCs w:val="28"/>
        </w:rPr>
        <w:t>ho portfolio</w:t>
      </w:r>
    </w:p>
    <w:p w14:paraId="47EB2A07" w14:textId="77777777" w:rsidR="008A3138" w:rsidRPr="002D392D" w:rsidRDefault="008A3138" w:rsidP="008A3138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výsledky vzdělávání jsou vyhodnocovány vzhledem k pokroku dítěte</w:t>
      </w:r>
    </w:p>
    <w:p w14:paraId="0702E65D" w14:textId="21A9E741" w:rsidR="001073C5" w:rsidRPr="009042DD" w:rsidRDefault="008A3138" w:rsidP="001073C5">
      <w:pPr>
        <w:pStyle w:val="Textbody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každodenně reflektují svou činnost na základě následujících otázek:</w:t>
      </w:r>
    </w:p>
    <w:p w14:paraId="5A32626F" w14:textId="7C3CDBBD" w:rsidR="008A3138" w:rsidRPr="002D392D" w:rsidRDefault="008A3138" w:rsidP="008A3138">
      <w:pPr>
        <w:pStyle w:val="Standard"/>
        <w:jc w:val="both"/>
        <w:rPr>
          <w:rFonts w:ascii="Dreaming Outloud Script Pro" w:hAnsi="Dreaming Outloud Script Pro" w:cs="Dreaming Outloud Script Pro"/>
          <w:color w:val="00B050"/>
          <w:sz w:val="32"/>
          <w:szCs w:val="32"/>
        </w:rPr>
      </w:pPr>
      <w:r w:rsidRPr="002D392D">
        <w:rPr>
          <w:rFonts w:ascii="Calibri" w:hAnsi="Calibri"/>
          <w:sz w:val="28"/>
          <w:szCs w:val="28"/>
        </w:rPr>
        <w:tab/>
      </w:r>
      <w:r w:rsidRPr="002D392D">
        <w:rPr>
          <w:rFonts w:ascii="Calibri" w:hAnsi="Calibri"/>
          <w:sz w:val="32"/>
          <w:szCs w:val="32"/>
        </w:rPr>
        <w:t xml:space="preserve">   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>Co se prá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v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t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e</w:t>
      </w:r>
      <w:r w:rsidR="009B3C11">
        <w:rPr>
          <w:rFonts w:ascii="Calibri" w:hAnsi="Calibri" w:cs="Calibri"/>
          <w:color w:val="00B050"/>
          <w:sz w:val="32"/>
          <w:szCs w:val="32"/>
        </w:rPr>
        <w:t>ď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dí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t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u</w:t>
      </w:r>
      <w:r w:rsidR="009B3C11">
        <w:rPr>
          <w:rFonts w:ascii="Calibri" w:hAnsi="Calibri" w:cs="Calibri"/>
          <w:color w:val="00B050"/>
          <w:sz w:val="32"/>
          <w:szCs w:val="32"/>
        </w:rPr>
        <w:t>č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>í?</w:t>
      </w:r>
    </w:p>
    <w:p w14:paraId="59F7217A" w14:textId="3A9E2C01" w:rsidR="008A3138" w:rsidRPr="002D392D" w:rsidRDefault="008A3138" w:rsidP="008A3138">
      <w:pPr>
        <w:pStyle w:val="Standard"/>
        <w:ind w:left="360"/>
        <w:jc w:val="both"/>
        <w:rPr>
          <w:rFonts w:ascii="Dreaming Outloud Script Pro" w:hAnsi="Dreaming Outloud Script Pro" w:cs="Dreaming Outloud Script Pro"/>
          <w:color w:val="00B050"/>
          <w:sz w:val="32"/>
          <w:szCs w:val="32"/>
        </w:rPr>
      </w:pP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     S jakou hodnotou se prá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v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t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e</w:t>
      </w:r>
      <w:r w:rsidR="009B3C11">
        <w:rPr>
          <w:rFonts w:ascii="Calibri" w:hAnsi="Calibri" w:cs="Calibri"/>
          <w:color w:val="00B050"/>
          <w:sz w:val="32"/>
          <w:szCs w:val="32"/>
        </w:rPr>
        <w:t>ď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dí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t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setkává?</w:t>
      </w:r>
    </w:p>
    <w:p w14:paraId="2DE6B924" w14:textId="786E3688" w:rsidR="001D405E" w:rsidRDefault="008A3138" w:rsidP="009042DD">
      <w:pPr>
        <w:pStyle w:val="Standard"/>
        <w:rPr>
          <w:rFonts w:ascii="Dreaming Outloud Script Pro" w:hAnsi="Dreaming Outloud Script Pro" w:cs="Dreaming Outloud Script Pro"/>
          <w:color w:val="00B050"/>
          <w:sz w:val="32"/>
          <w:szCs w:val="32"/>
        </w:rPr>
      </w:pP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         Jaký má prá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v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t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e</w:t>
      </w:r>
      <w:r w:rsidR="009B3C11">
        <w:rPr>
          <w:rFonts w:ascii="Calibri" w:hAnsi="Calibri" w:cs="Calibri"/>
          <w:color w:val="00B050"/>
          <w:sz w:val="32"/>
          <w:szCs w:val="32"/>
        </w:rPr>
        <w:t>ď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dí</w:t>
      </w:r>
      <w:r w:rsidR="008428D2">
        <w:rPr>
          <w:rFonts w:ascii="Dreaming Outloud Script Pro" w:hAnsi="Dreaming Outloud Script Pro" w:cs="Dreaming Outloud Script Pro"/>
          <w:color w:val="00B050"/>
          <w:sz w:val="32"/>
          <w:szCs w:val="32"/>
        </w:rPr>
        <w:t>t</w:t>
      </w:r>
      <w:r w:rsidR="009B3C11">
        <w:rPr>
          <w:rFonts w:ascii="Calibri" w:hAnsi="Calibri" w:cs="Calibri"/>
          <w:color w:val="00B050"/>
          <w:sz w:val="32"/>
          <w:szCs w:val="32"/>
        </w:rPr>
        <w:t>ě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prostor pro samostatnost a </w:t>
      </w:r>
      <w:r w:rsidR="001D405E">
        <w:rPr>
          <w:rFonts w:ascii="Dreaming Outloud Script Pro" w:hAnsi="Dreaming Outloud Script Pro" w:cs="Dreaming Outloud Script Pro"/>
          <w:color w:val="00B050"/>
          <w:sz w:val="32"/>
          <w:szCs w:val="32"/>
        </w:rPr>
        <w:t xml:space="preserve">  </w:t>
      </w:r>
      <w:r w:rsidRPr="002D392D">
        <w:rPr>
          <w:rFonts w:ascii="Dreaming Outloud Script Pro" w:hAnsi="Dreaming Outloud Script Pro" w:cs="Dreaming Outloud Script Pro"/>
          <w:color w:val="00B050"/>
          <w:sz w:val="32"/>
          <w:szCs w:val="32"/>
        </w:rPr>
        <w:t>možnost ovlivnit     situaci, ve které se       nachází?</w:t>
      </w:r>
    </w:p>
    <w:p w14:paraId="6C07AB4D" w14:textId="04AEE6F9" w:rsidR="008A3138" w:rsidRPr="002D392D" w:rsidRDefault="008A3138" w:rsidP="009042DD">
      <w:pPr>
        <w:pStyle w:val="Standard"/>
        <w:numPr>
          <w:ilvl w:val="0"/>
          <w:numId w:val="40"/>
        </w:numPr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učitelky navzájem spolupracují a radí se o výchovných a vzdělávacích postupech, snaží se hledat optimální cesty individuálního přístupu ke každému dítěti</w:t>
      </w:r>
    </w:p>
    <w:p w14:paraId="4FF2C90A" w14:textId="317B8E1D" w:rsidR="008A3138" w:rsidRPr="002D392D" w:rsidRDefault="008A3138" w:rsidP="008A3138">
      <w:pPr>
        <w:pStyle w:val="Standard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spolupracují s rodiči dítěte, konzultují případné potíže, navrhují postupy</w:t>
      </w:r>
    </w:p>
    <w:p w14:paraId="301755B5" w14:textId="77777777" w:rsidR="008A3138" w:rsidRPr="002D392D" w:rsidRDefault="008A3138" w:rsidP="008A3138">
      <w:pPr>
        <w:pStyle w:val="Standard"/>
        <w:ind w:left="1416"/>
        <w:jc w:val="both"/>
        <w:rPr>
          <w:rFonts w:ascii="Calibri" w:hAnsi="Calibri"/>
          <w:sz w:val="28"/>
          <w:szCs w:val="28"/>
        </w:rPr>
      </w:pPr>
    </w:p>
    <w:p w14:paraId="3ACC5165" w14:textId="4A1D198B" w:rsidR="008A3138" w:rsidRPr="002D392D" w:rsidRDefault="008A3138" w:rsidP="008A3138">
      <w:pPr>
        <w:pStyle w:val="Standard"/>
        <w:jc w:val="both"/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</w:pPr>
      <w:r w:rsidRPr="002D392D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>Kritéria pro hodnocení vlastní</w:t>
      </w:r>
      <w:r w:rsidR="008428D2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 xml:space="preserve"> </w:t>
      </w:r>
      <w:r w:rsidR="009B3C11">
        <w:rPr>
          <w:rFonts w:ascii="Calibri" w:hAnsi="Calibri" w:cs="Calibri"/>
          <w:b/>
          <w:color w:val="92D050"/>
          <w:sz w:val="36"/>
          <w:szCs w:val="36"/>
        </w:rPr>
        <w:t>č</w:t>
      </w:r>
      <w:r w:rsidRPr="002D392D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 xml:space="preserve">innosti a práce s </w:t>
      </w:r>
      <w:r w:rsidR="008428D2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>d</w:t>
      </w:r>
      <w:r w:rsidR="009B3C11">
        <w:rPr>
          <w:rFonts w:ascii="Calibri" w:hAnsi="Calibri" w:cs="Calibri"/>
          <w:b/>
          <w:color w:val="92D050"/>
          <w:sz w:val="36"/>
          <w:szCs w:val="36"/>
        </w:rPr>
        <w:t>ě</w:t>
      </w:r>
      <w:r w:rsidRPr="002D392D">
        <w:rPr>
          <w:rFonts w:ascii="Dreaming Outloud Script Pro" w:hAnsi="Dreaming Outloud Script Pro" w:cs="Dreaming Outloud Script Pro"/>
          <w:b/>
          <w:color w:val="92D050"/>
          <w:sz w:val="36"/>
          <w:szCs w:val="36"/>
        </w:rPr>
        <w:t>tmi</w:t>
      </w:r>
    </w:p>
    <w:p w14:paraId="4B5B6901" w14:textId="70193592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Byly naplněny cíle a očekávané výstupy </w:t>
      </w:r>
      <w:proofErr w:type="gramStart"/>
      <w:r w:rsidRPr="002D392D">
        <w:rPr>
          <w:rFonts w:ascii="Calibri" w:hAnsi="Calibri"/>
          <w:sz w:val="28"/>
          <w:szCs w:val="28"/>
        </w:rPr>
        <w:t>TVP ?</w:t>
      </w:r>
      <w:proofErr w:type="gramEnd"/>
    </w:p>
    <w:p w14:paraId="30487C8E" w14:textId="77777777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Jaká byla atmosféra společné činnosti a jaký je celkový dojem z činnosti?</w:t>
      </w:r>
    </w:p>
    <w:p w14:paraId="0CD838FD" w14:textId="2150B550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Byly děti vhodně motivovány?</w:t>
      </w:r>
    </w:p>
    <w:p w14:paraId="5E0EEB6B" w14:textId="74ED6226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Byla zajištěna bezpečnost dětí, </w:t>
      </w:r>
      <w:proofErr w:type="gramStart"/>
      <w:r w:rsidRPr="002D392D">
        <w:rPr>
          <w:rFonts w:ascii="Calibri" w:hAnsi="Calibri"/>
          <w:sz w:val="28"/>
          <w:szCs w:val="28"/>
        </w:rPr>
        <w:t>jak ?</w:t>
      </w:r>
      <w:proofErr w:type="gramEnd"/>
    </w:p>
    <w:p w14:paraId="7D6A59D5" w14:textId="65C331AD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 xml:space="preserve">Nakolik se vlastní činnost shodovala s původním záměrem učitelky? Jak </w:t>
      </w:r>
      <w:r w:rsidRPr="002D392D">
        <w:rPr>
          <w:rFonts w:ascii="Calibri" w:hAnsi="Calibri"/>
          <w:sz w:val="28"/>
          <w:szCs w:val="28"/>
        </w:rPr>
        <w:lastRenderedPageBreak/>
        <w:t>nosný byl původní záměr?</w:t>
      </w:r>
    </w:p>
    <w:p w14:paraId="74054B25" w14:textId="4F08FF51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Nakolik učitelka uplatnila schopnost tvořivě improvizovat a respektovat zájmy a vlastní nápady dětí?</w:t>
      </w:r>
    </w:p>
    <w:p w14:paraId="0A20B392" w14:textId="5446DB1E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Jak reagovaly děti/nakolik byly zaujaté, soustředěné, pozorné, aktivní, tvořivé, jak se cítily?</w:t>
      </w:r>
    </w:p>
    <w:p w14:paraId="23959586" w14:textId="436D5446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Jaká byla organizace, použité prostředky a metody práce?</w:t>
      </w:r>
    </w:p>
    <w:p w14:paraId="3C95F2F9" w14:textId="31A8D7C8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přímý přínos pro děti: prožitek, zkušenost, dovednost, poznatek</w:t>
      </w:r>
    </w:p>
    <w:p w14:paraId="5F970443" w14:textId="2075176C" w:rsidR="008A3138" w:rsidRPr="002D392D" w:rsidRDefault="004606BE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M</w:t>
      </w:r>
      <w:r w:rsidR="008A3138" w:rsidRPr="002D392D">
        <w:rPr>
          <w:rFonts w:ascii="Calibri" w:hAnsi="Calibri"/>
          <w:sz w:val="28"/>
          <w:szCs w:val="28"/>
        </w:rPr>
        <w:t>ěly děti možnost při činnosti rozvíjet vzájemné vztahy a cítit se ve skupině bezpečně?</w:t>
      </w:r>
    </w:p>
    <w:p w14:paraId="3F8B54F5" w14:textId="55DFB7FE" w:rsidR="008A3138" w:rsidRPr="002D392D" w:rsidRDefault="004606BE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B</w:t>
      </w:r>
      <w:r w:rsidR="008A3138" w:rsidRPr="002D392D">
        <w:rPr>
          <w:rFonts w:ascii="Calibri" w:hAnsi="Calibri"/>
          <w:sz w:val="28"/>
          <w:szCs w:val="28"/>
        </w:rPr>
        <w:t>ylo posilováno zdravé sebevědomí dětí a jejich důvěra ve vlastní schopnosti?</w:t>
      </w:r>
    </w:p>
    <w:p w14:paraId="5F4713F1" w14:textId="391DB31E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Kolik prostoru pro samostatnost a aktivitu děti dostaly, prostor pro všechny zúčastněné děti?</w:t>
      </w:r>
    </w:p>
    <w:p w14:paraId="44D4F5B1" w14:textId="77949B22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zohlednění a naplňování individuálních a specifických potřeb jednotlivých dětí</w:t>
      </w:r>
    </w:p>
    <w:p w14:paraId="38E26BC8" w14:textId="60EB528A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přiměřenost obsahu, přizpůsobení se individuálnímu tempu</w:t>
      </w:r>
    </w:p>
    <w:p w14:paraId="614DA162" w14:textId="74471D26" w:rsidR="008A3138" w:rsidRPr="002D392D" w:rsidRDefault="008A3138" w:rsidP="008A3138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Co z konkrétní činnosti vyplývá pro další práci?</w:t>
      </w:r>
    </w:p>
    <w:p w14:paraId="6872B22D" w14:textId="78F14F87" w:rsidR="008A3138" w:rsidRPr="002D392D" w:rsidRDefault="008A3138" w:rsidP="00B65847">
      <w:pPr>
        <w:pStyle w:val="Standard"/>
        <w:numPr>
          <w:ilvl w:val="0"/>
          <w:numId w:val="10"/>
        </w:numPr>
        <w:jc w:val="both"/>
        <w:rPr>
          <w:rFonts w:ascii="Calibri" w:hAnsi="Calibri"/>
          <w:sz w:val="28"/>
          <w:szCs w:val="28"/>
        </w:rPr>
      </w:pPr>
      <w:r w:rsidRPr="002D392D">
        <w:rPr>
          <w:rFonts w:ascii="Calibri" w:hAnsi="Calibri"/>
          <w:sz w:val="28"/>
          <w:szCs w:val="28"/>
        </w:rPr>
        <w:t>přesah do dalších aktivit a běžného života</w:t>
      </w:r>
    </w:p>
    <w:p w14:paraId="71A0C50C" w14:textId="77777777" w:rsidR="00EA3DA4" w:rsidRPr="002D392D" w:rsidRDefault="00EA3DA4" w:rsidP="00EA3DA4">
      <w:pPr>
        <w:pStyle w:val="Standard"/>
        <w:ind w:left="785"/>
        <w:jc w:val="both"/>
        <w:rPr>
          <w:rFonts w:ascii="Calibri" w:hAnsi="Calibri"/>
          <w:sz w:val="28"/>
          <w:szCs w:val="28"/>
        </w:rPr>
      </w:pPr>
    </w:p>
    <w:p w14:paraId="0B2E0DAC" w14:textId="643C25EB" w:rsidR="00B65847" w:rsidRPr="002D392D" w:rsidRDefault="00B65847" w:rsidP="00B65847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Plán spolupráce s rod</w:t>
      </w:r>
      <w:r w:rsidR="008428D2">
        <w:rPr>
          <w:rFonts w:ascii="Dreaming Outloud Script Pro" w:hAnsi="Dreaming Outloud Script Pro" w:cs="Dreaming Outloud Script Pro"/>
          <w:color w:val="92D050"/>
          <w:sz w:val="48"/>
          <w:szCs w:val="48"/>
        </w:rPr>
        <w:t>i</w:t>
      </w:r>
      <w:r w:rsidR="009B3C11">
        <w:rPr>
          <w:rFonts w:ascii="Calibri" w:hAnsi="Calibri" w:cs="Calibri"/>
          <w:color w:val="92D050"/>
          <w:sz w:val="48"/>
          <w:szCs w:val="48"/>
        </w:rPr>
        <w:t>č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>i ve školním roce 202</w:t>
      </w:r>
      <w:r w:rsidR="00E4242B">
        <w:rPr>
          <w:rFonts w:ascii="Dreaming Outloud Script Pro" w:hAnsi="Dreaming Outloud Script Pro" w:cs="Dreaming Outloud Script Pro"/>
          <w:color w:val="92D050"/>
          <w:sz w:val="48"/>
          <w:szCs w:val="48"/>
        </w:rPr>
        <w:t>5</w:t>
      </w:r>
      <w:r w:rsidRPr="002D392D">
        <w:rPr>
          <w:rFonts w:ascii="Dreaming Outloud Script Pro" w:hAnsi="Dreaming Outloud Script Pro" w:cs="Dreaming Outloud Script Pro"/>
          <w:color w:val="92D050"/>
          <w:sz w:val="48"/>
          <w:szCs w:val="48"/>
        </w:rPr>
        <w:t xml:space="preserve"> / 202</w:t>
      </w:r>
      <w:r w:rsidR="00E4242B">
        <w:rPr>
          <w:rFonts w:ascii="Dreaming Outloud Script Pro" w:hAnsi="Dreaming Outloud Script Pro" w:cs="Dreaming Outloud Script Pro"/>
          <w:color w:val="92D050"/>
          <w:sz w:val="48"/>
          <w:szCs w:val="48"/>
        </w:rPr>
        <w:t>6</w:t>
      </w:r>
    </w:p>
    <w:p w14:paraId="7EDFBD49" w14:textId="590EA35F" w:rsidR="00FA6A0A" w:rsidRPr="002D392D" w:rsidRDefault="00F21967" w:rsidP="00F21967">
      <w:pPr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 Spolupráci s rodinou dítěte považujeme za zcela zásadní. Snažíme se o co možná největší otevřenost, usilujeme o vzájemnou důvěru, vstřícnost, pochopení a ochotu si pomáhat</w:t>
      </w:r>
      <w:r w:rsidR="0052266F" w:rsidRPr="002D392D">
        <w:rPr>
          <w:rFonts w:asciiTheme="minorHAnsi" w:hAnsiTheme="minorHAnsi" w:cstheme="minorHAnsi"/>
          <w:sz w:val="28"/>
          <w:szCs w:val="28"/>
        </w:rPr>
        <w:t>.</w:t>
      </w:r>
      <w:r w:rsidRPr="002D392D">
        <w:rPr>
          <w:rFonts w:asciiTheme="minorHAnsi" w:hAnsiTheme="minorHAnsi" w:cstheme="minorHAnsi"/>
          <w:sz w:val="28"/>
          <w:szCs w:val="28"/>
        </w:rPr>
        <w:t xml:space="preserve"> Ctíme soukromí rodiny, zachováváme diskrétnost. Sledujeme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konkrétní potřeby jednotlivých dětí, resp. rodin, snaží</w:t>
      </w:r>
      <w:r w:rsidRPr="002D392D">
        <w:rPr>
          <w:rFonts w:asciiTheme="minorHAnsi" w:hAnsiTheme="minorHAnsi" w:cstheme="minorHAnsi"/>
          <w:sz w:val="28"/>
          <w:szCs w:val="28"/>
        </w:rPr>
        <w:t>me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se jim porozumět a vyhovět. Rodiče mají možnost podílet se na dění v mateřské škole, účastnit se různých programů</w:t>
      </w:r>
      <w:r w:rsidR="002E7335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a akcí</w:t>
      </w:r>
      <w:r w:rsidR="00320CAD" w:rsidRPr="002D392D">
        <w:rPr>
          <w:rFonts w:asciiTheme="minorHAnsi" w:hAnsiTheme="minorHAnsi" w:cstheme="minorHAnsi"/>
          <w:sz w:val="28"/>
          <w:szCs w:val="28"/>
        </w:rPr>
        <w:t>. Jsou pravidelně a dostatečně informováni o všem, co se v mateřské škol</w:t>
      </w:r>
      <w:r w:rsidRPr="002D392D">
        <w:rPr>
          <w:rFonts w:asciiTheme="minorHAnsi" w:hAnsiTheme="minorHAnsi" w:cstheme="minorHAnsi"/>
          <w:sz w:val="28"/>
          <w:szCs w:val="28"/>
        </w:rPr>
        <w:t>c</w:t>
      </w:r>
      <w:r w:rsidR="00320CAD" w:rsidRPr="002D392D">
        <w:rPr>
          <w:rFonts w:asciiTheme="minorHAnsi" w:hAnsiTheme="minorHAnsi" w:cstheme="minorHAnsi"/>
          <w:sz w:val="28"/>
          <w:szCs w:val="28"/>
        </w:rPr>
        <w:t>e děje</w:t>
      </w:r>
      <w:r w:rsidRPr="002D392D">
        <w:rPr>
          <w:rFonts w:asciiTheme="minorHAnsi" w:hAnsiTheme="minorHAnsi" w:cstheme="minorHAnsi"/>
          <w:sz w:val="28"/>
          <w:szCs w:val="28"/>
        </w:rPr>
        <w:t xml:space="preserve"> (osobně, prostřednictvím nástěnek v šatně třídy, aplikace </w:t>
      </w:r>
      <w:proofErr w:type="spellStart"/>
      <w:r w:rsidRPr="002D392D">
        <w:rPr>
          <w:rFonts w:asciiTheme="minorHAnsi" w:hAnsiTheme="minorHAnsi" w:cstheme="minorHAnsi"/>
          <w:sz w:val="28"/>
          <w:szCs w:val="28"/>
        </w:rPr>
        <w:t>Twigsee</w:t>
      </w:r>
      <w:proofErr w:type="spellEnd"/>
      <w:r w:rsidRPr="002D392D">
        <w:rPr>
          <w:rFonts w:asciiTheme="minorHAnsi" w:hAnsiTheme="minorHAnsi" w:cstheme="minorHAnsi"/>
          <w:sz w:val="28"/>
          <w:szCs w:val="28"/>
        </w:rPr>
        <w:t xml:space="preserve">, webových stránek atp.), formou anket se mohou </w:t>
      </w:r>
      <w:r w:rsidR="0052266F" w:rsidRPr="002D392D">
        <w:rPr>
          <w:rFonts w:asciiTheme="minorHAnsi" w:hAnsiTheme="minorHAnsi" w:cstheme="minorHAnsi"/>
          <w:sz w:val="28"/>
          <w:szCs w:val="28"/>
        </w:rPr>
        <w:t>aktivně zapojovat do</w:t>
      </w:r>
      <w:r w:rsidRPr="002D392D">
        <w:rPr>
          <w:rFonts w:asciiTheme="minorHAnsi" w:hAnsiTheme="minorHAnsi" w:cstheme="minorHAnsi"/>
          <w:sz w:val="28"/>
          <w:szCs w:val="28"/>
        </w:rPr>
        <w:t xml:space="preserve"> rozhodování ohledně konkrétních témat.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Informujeme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rodiče o prospívání jejich dítěte i o jeho individuálních pokrocích v rozvoji i učení</w:t>
      </w:r>
      <w:r w:rsidRPr="002D392D">
        <w:rPr>
          <w:rFonts w:asciiTheme="minorHAnsi" w:hAnsiTheme="minorHAnsi" w:cstheme="minorHAnsi"/>
          <w:sz w:val="28"/>
          <w:szCs w:val="28"/>
        </w:rPr>
        <w:t>,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d</w:t>
      </w:r>
      <w:r w:rsidR="00320CAD" w:rsidRPr="002D392D">
        <w:rPr>
          <w:rFonts w:asciiTheme="minorHAnsi" w:hAnsiTheme="minorHAnsi" w:cstheme="minorHAnsi"/>
          <w:sz w:val="28"/>
          <w:szCs w:val="28"/>
        </w:rPr>
        <w:t>omlouv</w:t>
      </w:r>
      <w:r w:rsidRPr="002D392D">
        <w:rPr>
          <w:rFonts w:asciiTheme="minorHAnsi" w:hAnsiTheme="minorHAnsi" w:cstheme="minorHAnsi"/>
          <w:sz w:val="28"/>
          <w:szCs w:val="28"/>
        </w:rPr>
        <w:t>áme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se s </w:t>
      </w:r>
      <w:r w:rsidRPr="002D392D">
        <w:rPr>
          <w:rFonts w:asciiTheme="minorHAnsi" w:hAnsiTheme="minorHAnsi" w:cstheme="minorHAnsi"/>
          <w:sz w:val="28"/>
          <w:szCs w:val="28"/>
        </w:rPr>
        <w:t>nimi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</w:t>
      </w:r>
      <w:r w:rsidRPr="002D392D">
        <w:rPr>
          <w:rFonts w:asciiTheme="minorHAnsi" w:hAnsiTheme="minorHAnsi" w:cstheme="minorHAnsi"/>
          <w:sz w:val="28"/>
          <w:szCs w:val="28"/>
        </w:rPr>
        <w:t>na</w:t>
      </w:r>
      <w:r w:rsidR="00320CAD" w:rsidRPr="002D392D">
        <w:rPr>
          <w:rFonts w:asciiTheme="minorHAnsi" w:hAnsiTheme="minorHAnsi" w:cstheme="minorHAnsi"/>
          <w:sz w:val="28"/>
          <w:szCs w:val="28"/>
        </w:rPr>
        <w:t xml:space="preserve"> společném postupu při jeho výchově a vzdělávání. </w:t>
      </w:r>
      <w:r w:rsidR="0052266F" w:rsidRPr="002D392D">
        <w:rPr>
          <w:rFonts w:asciiTheme="minorHAnsi" w:hAnsiTheme="minorHAnsi" w:cstheme="minorHAnsi"/>
          <w:sz w:val="28"/>
          <w:szCs w:val="28"/>
        </w:rPr>
        <w:t xml:space="preserve">I v letošním roce plánujeme kromě </w:t>
      </w:r>
      <w:r w:rsidR="0052266F" w:rsidRPr="002D392D">
        <w:rPr>
          <w:rFonts w:asciiTheme="minorHAnsi" w:hAnsiTheme="minorHAnsi" w:cstheme="minorHAnsi"/>
          <w:sz w:val="28"/>
          <w:szCs w:val="28"/>
        </w:rPr>
        <w:lastRenderedPageBreak/>
        <w:t xml:space="preserve">informativních schůzek společné dílničky a workshopy, </w:t>
      </w:r>
      <w:r w:rsidR="002E7335" w:rsidRPr="002D392D">
        <w:rPr>
          <w:rFonts w:asciiTheme="minorHAnsi" w:hAnsiTheme="minorHAnsi" w:cstheme="minorHAnsi"/>
          <w:sz w:val="28"/>
          <w:szCs w:val="28"/>
        </w:rPr>
        <w:t xml:space="preserve">lampionový průvod, </w:t>
      </w:r>
      <w:r w:rsidR="0052266F" w:rsidRPr="002D392D">
        <w:rPr>
          <w:rFonts w:asciiTheme="minorHAnsi" w:hAnsiTheme="minorHAnsi" w:cstheme="minorHAnsi"/>
          <w:sz w:val="28"/>
          <w:szCs w:val="28"/>
        </w:rPr>
        <w:t>závěrečnou slavnost atp.</w:t>
      </w:r>
    </w:p>
    <w:p w14:paraId="54F57A3B" w14:textId="77777777" w:rsidR="002E7335" w:rsidRPr="002D392D" w:rsidRDefault="002E7335" w:rsidP="00F2196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2EA6520" w14:textId="31BED617" w:rsidR="002E7335" w:rsidRPr="002D392D" w:rsidRDefault="002E7335" w:rsidP="002E7335">
      <w:pPr>
        <w:pStyle w:val="Odstavecseseznamem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2D392D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152420E0" w14:textId="77777777" w:rsidR="002E7335" w:rsidRPr="002D392D" w:rsidRDefault="002E7335" w:rsidP="002E7335">
      <w:pPr>
        <w:pStyle w:val="Odstavecseseznamem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518EEADF" w14:textId="77777777" w:rsidR="004004F6" w:rsidRPr="004004F6" w:rsidRDefault="004004F6" w:rsidP="004004F6">
      <w:pPr>
        <w:jc w:val="both"/>
        <w:rPr>
          <w:rFonts w:ascii="Dreaming Outloud Script Pro" w:hAnsi="Dreaming Outloud Script Pro" w:cs="Dreaming Outloud Script Pro"/>
          <w:color w:val="92D050"/>
          <w:sz w:val="48"/>
          <w:szCs w:val="48"/>
        </w:rPr>
      </w:pPr>
    </w:p>
    <w:sectPr w:rsidR="004004F6" w:rsidRPr="004004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D5AB" w14:textId="77777777" w:rsidR="000653C7" w:rsidRPr="002D392D" w:rsidRDefault="000653C7" w:rsidP="00CE7667">
      <w:pPr>
        <w:spacing w:after="0" w:line="240" w:lineRule="auto"/>
      </w:pPr>
      <w:r w:rsidRPr="002D392D">
        <w:separator/>
      </w:r>
    </w:p>
  </w:endnote>
  <w:endnote w:type="continuationSeparator" w:id="0">
    <w:p w14:paraId="13D2FE11" w14:textId="77777777" w:rsidR="000653C7" w:rsidRPr="002D392D" w:rsidRDefault="000653C7" w:rsidP="00CE7667">
      <w:pPr>
        <w:spacing w:after="0" w:line="240" w:lineRule="auto"/>
      </w:pPr>
      <w:r w:rsidRPr="002D39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78A3" w14:textId="77777777" w:rsidR="006B6105" w:rsidRPr="002D392D" w:rsidRDefault="006B61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543E" w14:textId="77777777" w:rsidR="00460382" w:rsidRPr="002D392D" w:rsidRDefault="00460382" w:rsidP="00460382">
    <w:pPr>
      <w:pStyle w:val="Zpat"/>
      <w:jc w:val="center"/>
      <w:rPr>
        <w:sz w:val="16"/>
        <w:szCs w:val="16"/>
      </w:rPr>
    </w:pPr>
    <w:r w:rsidRPr="002D392D">
      <w:rPr>
        <w:noProof/>
        <w:color w:val="00B05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4A29F" wp14:editId="69EF6DE6">
              <wp:simplePos x="0" y="0"/>
              <wp:positionH relativeFrom="column">
                <wp:posOffset>-63216</wp:posOffset>
              </wp:positionH>
              <wp:positionV relativeFrom="paragraph">
                <wp:posOffset>75295</wp:posOffset>
              </wp:positionV>
              <wp:extent cx="5943100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1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561B1D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5.95pt" to="46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" strokecolor="#00b050"/>
          </w:pict>
        </mc:Fallback>
      </mc:AlternateContent>
    </w:r>
  </w:p>
  <w:p w14:paraId="48469674" w14:textId="77777777" w:rsidR="00460382" w:rsidRPr="002D392D" w:rsidRDefault="00460382" w:rsidP="00460382">
    <w:pPr>
      <w:pStyle w:val="Zpat"/>
      <w:tabs>
        <w:tab w:val="clear" w:pos="4536"/>
        <w:tab w:val="center" w:pos="2835"/>
      </w:tabs>
      <w:rPr>
        <w:sz w:val="16"/>
        <w:szCs w:val="16"/>
      </w:rPr>
    </w:pPr>
    <w:proofErr w:type="gramStart"/>
    <w:r w:rsidRPr="002D392D">
      <w:rPr>
        <w:sz w:val="16"/>
        <w:szCs w:val="16"/>
      </w:rPr>
      <w:t xml:space="preserve">IČ:   </w:t>
    </w:r>
    <w:proofErr w:type="gramEnd"/>
    <w:r w:rsidRPr="002D392D">
      <w:rPr>
        <w:sz w:val="16"/>
        <w:szCs w:val="16"/>
      </w:rPr>
      <w:t>00583367</w:t>
    </w:r>
    <w:r w:rsidRPr="002D392D">
      <w:rPr>
        <w:sz w:val="16"/>
        <w:szCs w:val="16"/>
      </w:rPr>
      <w:tab/>
      <w:t xml:space="preserve">                     mail: </w:t>
    </w:r>
    <w:hyperlink r:id="rId1" w:history="1">
      <w:r w:rsidRPr="002D392D">
        <w:rPr>
          <w:rStyle w:val="Hypertextovodkaz"/>
          <w:color w:val="auto"/>
          <w:sz w:val="16"/>
          <w:szCs w:val="16"/>
          <w:u w:val="none"/>
        </w:rPr>
        <w:t>skola@stachy.net</w:t>
      </w:r>
    </w:hyperlink>
    <w:r w:rsidRPr="002D392D">
      <w:rPr>
        <w:sz w:val="16"/>
        <w:szCs w:val="16"/>
      </w:rPr>
      <w:t xml:space="preserve">                  tel.: ZŠ   388 428 186 </w:t>
    </w:r>
    <w:r w:rsidRPr="002D392D">
      <w:rPr>
        <w:sz w:val="16"/>
        <w:szCs w:val="16"/>
      </w:rPr>
      <w:tab/>
      <w:t>ZUŠ   388 428 289</w:t>
    </w:r>
  </w:p>
  <w:p w14:paraId="5706C85D" w14:textId="77777777" w:rsidR="00460382" w:rsidRPr="002D392D" w:rsidRDefault="006B6105" w:rsidP="00460382">
    <w:pPr>
      <w:pStyle w:val="Zpat"/>
      <w:rPr>
        <w:sz w:val="16"/>
        <w:szCs w:val="16"/>
      </w:rPr>
    </w:pPr>
    <w:r w:rsidRPr="002D392D">
      <w:rPr>
        <w:sz w:val="16"/>
        <w:szCs w:val="16"/>
      </w:rPr>
      <w:t xml:space="preserve">č. </w:t>
    </w:r>
    <w:proofErr w:type="spellStart"/>
    <w:r w:rsidR="00460382" w:rsidRPr="002D392D">
      <w:rPr>
        <w:sz w:val="16"/>
        <w:szCs w:val="16"/>
      </w:rPr>
      <w:t>ú.</w:t>
    </w:r>
    <w:proofErr w:type="spellEnd"/>
    <w:r w:rsidR="00460382" w:rsidRPr="002D392D">
      <w:rPr>
        <w:sz w:val="16"/>
        <w:szCs w:val="16"/>
      </w:rPr>
      <w:t xml:space="preserve">: 100335473/0300         web: </w:t>
    </w:r>
    <w:hyperlink r:id="rId2" w:history="1">
      <w:r w:rsidR="00460382" w:rsidRPr="002D392D">
        <w:rPr>
          <w:rStyle w:val="Hypertextovodkaz"/>
          <w:color w:val="auto"/>
          <w:sz w:val="16"/>
          <w:szCs w:val="16"/>
          <w:u w:val="none"/>
        </w:rPr>
        <w:t>www.skola.stachy.net</w:t>
      </w:r>
    </w:hyperlink>
    <w:r w:rsidR="00460382" w:rsidRPr="002D392D">
      <w:rPr>
        <w:sz w:val="16"/>
        <w:szCs w:val="16"/>
      </w:rPr>
      <w:tab/>
      <w:t xml:space="preserve">    </w:t>
    </w:r>
    <w:r w:rsidRPr="002D392D">
      <w:rPr>
        <w:sz w:val="16"/>
        <w:szCs w:val="16"/>
      </w:rPr>
      <w:t xml:space="preserve"> </w:t>
    </w:r>
    <w:r w:rsidR="00460382" w:rsidRPr="002D392D">
      <w:rPr>
        <w:sz w:val="16"/>
        <w:szCs w:val="16"/>
      </w:rPr>
      <w:t xml:space="preserve">              MŠ   388 428</w:t>
    </w:r>
    <w:r w:rsidRPr="002D392D">
      <w:rPr>
        <w:sz w:val="16"/>
        <w:szCs w:val="16"/>
      </w:rPr>
      <w:t> </w:t>
    </w:r>
    <w:r w:rsidR="00460382" w:rsidRPr="002D392D">
      <w:rPr>
        <w:sz w:val="16"/>
        <w:szCs w:val="16"/>
      </w:rPr>
      <w:t>380</w:t>
    </w:r>
    <w:r w:rsidRPr="002D392D">
      <w:rPr>
        <w:sz w:val="16"/>
        <w:szCs w:val="16"/>
      </w:rPr>
      <w:tab/>
    </w:r>
    <w:r w:rsidR="00460382" w:rsidRPr="002D392D">
      <w:rPr>
        <w:sz w:val="16"/>
        <w:szCs w:val="16"/>
      </w:rPr>
      <w:t>ŠJ   388 428 573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A877" w14:textId="77777777" w:rsidR="006B6105" w:rsidRPr="002D392D" w:rsidRDefault="006B6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A674" w14:textId="77777777" w:rsidR="000653C7" w:rsidRPr="002D392D" w:rsidRDefault="000653C7" w:rsidP="00CE7667">
      <w:pPr>
        <w:spacing w:after="0" w:line="240" w:lineRule="auto"/>
      </w:pPr>
      <w:r w:rsidRPr="002D392D">
        <w:separator/>
      </w:r>
    </w:p>
  </w:footnote>
  <w:footnote w:type="continuationSeparator" w:id="0">
    <w:p w14:paraId="55B6E829" w14:textId="77777777" w:rsidR="000653C7" w:rsidRPr="002D392D" w:rsidRDefault="000653C7" w:rsidP="00CE7667">
      <w:pPr>
        <w:spacing w:after="0" w:line="240" w:lineRule="auto"/>
      </w:pPr>
      <w:r w:rsidRPr="002D39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87AB" w14:textId="77777777" w:rsidR="006B6105" w:rsidRPr="002D392D" w:rsidRDefault="006B61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27A4" w14:textId="77777777" w:rsidR="00CE7667" w:rsidRPr="002D392D" w:rsidRDefault="00CE7667" w:rsidP="00CE7667">
    <w:pPr>
      <w:pStyle w:val="Zpat"/>
      <w:tabs>
        <w:tab w:val="clear" w:pos="4536"/>
        <w:tab w:val="left" w:pos="270"/>
        <w:tab w:val="center" w:pos="4535"/>
      </w:tabs>
      <w:jc w:val="center"/>
      <w:rPr>
        <w:sz w:val="24"/>
        <w:szCs w:val="16"/>
      </w:rPr>
    </w:pPr>
    <w:r w:rsidRPr="002D392D">
      <w:rPr>
        <w:rFonts w:ascii="Arial" w:hAnsi="Arial" w:cs="Arial"/>
        <w:b/>
        <w:noProof/>
        <w:sz w:val="32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0D23953C" wp14:editId="2920DC77">
          <wp:simplePos x="0" y="0"/>
          <wp:positionH relativeFrom="column">
            <wp:posOffset>-495300</wp:posOffset>
          </wp:positionH>
          <wp:positionV relativeFrom="paragraph">
            <wp:posOffset>-163830</wp:posOffset>
          </wp:positionV>
          <wp:extent cx="770890" cy="855980"/>
          <wp:effectExtent l="0" t="0" r="0" b="1270"/>
          <wp:wrapTight wrapText="bothSides">
            <wp:wrapPolygon edited="0">
              <wp:start x="0" y="0"/>
              <wp:lineTo x="0" y="21151"/>
              <wp:lineTo x="20817" y="21151"/>
              <wp:lineTo x="2081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92D">
      <w:rPr>
        <w:b/>
        <w:sz w:val="24"/>
        <w:szCs w:val="16"/>
      </w:rPr>
      <w:t>Základní škola, Základní umělecká škola a Mateřská škola Stachy</w:t>
    </w:r>
    <w:r w:rsidRPr="002D392D">
      <w:rPr>
        <w:sz w:val="24"/>
        <w:szCs w:val="16"/>
      </w:rPr>
      <w:t>,</w:t>
    </w:r>
  </w:p>
  <w:p w14:paraId="62E380F6" w14:textId="77777777" w:rsidR="00CE7667" w:rsidRPr="002D392D" w:rsidRDefault="00CE7667" w:rsidP="00CE7667">
    <w:pPr>
      <w:pStyle w:val="Zpat"/>
      <w:jc w:val="center"/>
      <w:rPr>
        <w:sz w:val="20"/>
        <w:szCs w:val="20"/>
      </w:rPr>
    </w:pPr>
    <w:r w:rsidRPr="002D392D">
      <w:rPr>
        <w:sz w:val="20"/>
        <w:szCs w:val="20"/>
      </w:rPr>
      <w:t>příspěvková organizace</w:t>
    </w:r>
  </w:p>
  <w:p w14:paraId="4CD75B05" w14:textId="77777777" w:rsidR="00CE7667" w:rsidRPr="002D392D" w:rsidRDefault="00CE7667" w:rsidP="00CE7667">
    <w:pPr>
      <w:pStyle w:val="Zpat"/>
      <w:jc w:val="center"/>
      <w:rPr>
        <w:sz w:val="20"/>
        <w:szCs w:val="16"/>
      </w:rPr>
    </w:pPr>
    <w:r w:rsidRPr="002D392D">
      <w:rPr>
        <w:szCs w:val="20"/>
      </w:rPr>
      <w:t>Stachy 253, Stachy 384 73</w:t>
    </w:r>
  </w:p>
  <w:p w14:paraId="7CCBC01B" w14:textId="77777777" w:rsidR="00CE7667" w:rsidRPr="002D392D" w:rsidRDefault="00CE7667" w:rsidP="00CE7667">
    <w:pPr>
      <w:pStyle w:val="Zhlav"/>
      <w:jc w:val="center"/>
    </w:pPr>
    <w:r w:rsidRPr="002D392D">
      <w:rPr>
        <w:noProof/>
        <w:color w:val="00B05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68783" wp14:editId="317994F7">
              <wp:simplePos x="0" y="0"/>
              <wp:positionH relativeFrom="column">
                <wp:posOffset>58148</wp:posOffset>
              </wp:positionH>
              <wp:positionV relativeFrom="paragraph">
                <wp:posOffset>54791</wp:posOffset>
              </wp:positionV>
              <wp:extent cx="5746750" cy="0"/>
              <wp:effectExtent l="0" t="0" r="2540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365C3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4.3pt" to="457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" strokecolor="#00b05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4CF4" w14:textId="77777777" w:rsidR="006B6105" w:rsidRPr="002D392D" w:rsidRDefault="006B61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B0B"/>
    <w:multiLevelType w:val="hybridMultilevel"/>
    <w:tmpl w:val="244485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F9F"/>
    <w:multiLevelType w:val="multilevel"/>
    <w:tmpl w:val="93C0A7C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76635E"/>
    <w:multiLevelType w:val="multilevel"/>
    <w:tmpl w:val="A6F0E29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A704E7"/>
    <w:multiLevelType w:val="multilevel"/>
    <w:tmpl w:val="6B5AFC1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CC0310"/>
    <w:multiLevelType w:val="hybridMultilevel"/>
    <w:tmpl w:val="7D78FAC4"/>
    <w:lvl w:ilvl="0" w:tplc="F91C5B5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FF3C09"/>
    <w:multiLevelType w:val="hybridMultilevel"/>
    <w:tmpl w:val="DF48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33ED2"/>
    <w:multiLevelType w:val="multilevel"/>
    <w:tmpl w:val="594896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3F82835"/>
    <w:multiLevelType w:val="hybridMultilevel"/>
    <w:tmpl w:val="D5C6A0A2"/>
    <w:lvl w:ilvl="0" w:tplc="DD58367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21065"/>
    <w:multiLevelType w:val="hybridMultilevel"/>
    <w:tmpl w:val="19EA88EE"/>
    <w:lvl w:ilvl="0" w:tplc="0405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E55"/>
    <w:multiLevelType w:val="multilevel"/>
    <w:tmpl w:val="5984AC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7DB46D3"/>
    <w:multiLevelType w:val="hybridMultilevel"/>
    <w:tmpl w:val="8B8CF9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53BE"/>
    <w:multiLevelType w:val="multilevel"/>
    <w:tmpl w:val="E5B0481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A857507"/>
    <w:multiLevelType w:val="hybridMultilevel"/>
    <w:tmpl w:val="6240C38A"/>
    <w:lvl w:ilvl="0" w:tplc="4970BDBC">
      <w:start w:val="6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991B88"/>
    <w:multiLevelType w:val="hybridMultilevel"/>
    <w:tmpl w:val="DB62EA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4672"/>
    <w:multiLevelType w:val="hybridMultilevel"/>
    <w:tmpl w:val="60D89DB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771E"/>
    <w:multiLevelType w:val="hybridMultilevel"/>
    <w:tmpl w:val="0BC02BE6"/>
    <w:lvl w:ilvl="0" w:tplc="04050009">
      <w:start w:val="1"/>
      <w:numFmt w:val="bullet"/>
      <w:lvlText w:val=""/>
      <w:lvlJc w:val="left"/>
      <w:pPr>
        <w:ind w:left="9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6" w15:restartNumberingAfterBreak="0">
    <w:nsid w:val="39A47DD5"/>
    <w:multiLevelType w:val="hybridMultilevel"/>
    <w:tmpl w:val="A5E6ED58"/>
    <w:lvl w:ilvl="0" w:tplc="04A45B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806E8"/>
    <w:multiLevelType w:val="multilevel"/>
    <w:tmpl w:val="1FAC84E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3AE2D3A"/>
    <w:multiLevelType w:val="multilevel"/>
    <w:tmpl w:val="72104D9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823191F"/>
    <w:multiLevelType w:val="hybridMultilevel"/>
    <w:tmpl w:val="7AE2C7DC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87F7F"/>
    <w:multiLevelType w:val="hybridMultilevel"/>
    <w:tmpl w:val="AE6CE76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4F3F51"/>
    <w:multiLevelType w:val="hybridMultilevel"/>
    <w:tmpl w:val="BD8E9886"/>
    <w:lvl w:ilvl="0" w:tplc="F43AD4AA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i w:val="0"/>
        <w:iCs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E6079E6"/>
    <w:multiLevelType w:val="hybridMultilevel"/>
    <w:tmpl w:val="E662F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B6A43"/>
    <w:multiLevelType w:val="multilevel"/>
    <w:tmpl w:val="C1BAB8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FA82820"/>
    <w:multiLevelType w:val="hybridMultilevel"/>
    <w:tmpl w:val="CFE2B4A2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F94153"/>
    <w:multiLevelType w:val="multilevel"/>
    <w:tmpl w:val="94A4D3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3FC2457"/>
    <w:multiLevelType w:val="hybridMultilevel"/>
    <w:tmpl w:val="B8EA92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21E44"/>
    <w:multiLevelType w:val="hybridMultilevel"/>
    <w:tmpl w:val="A6FA2D7A"/>
    <w:lvl w:ilvl="0" w:tplc="C9684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5EFD"/>
    <w:multiLevelType w:val="hybridMultilevel"/>
    <w:tmpl w:val="0170A0F8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E4558D"/>
    <w:multiLevelType w:val="hybridMultilevel"/>
    <w:tmpl w:val="92B6D9DA"/>
    <w:lvl w:ilvl="0" w:tplc="DD58367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13F84"/>
    <w:multiLevelType w:val="multilevel"/>
    <w:tmpl w:val="FBDCEA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2174E90"/>
    <w:multiLevelType w:val="hybridMultilevel"/>
    <w:tmpl w:val="79AC50B6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EF7E33"/>
    <w:multiLevelType w:val="hybridMultilevel"/>
    <w:tmpl w:val="075A45B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077DF"/>
    <w:multiLevelType w:val="hybridMultilevel"/>
    <w:tmpl w:val="E3CED4D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64A86"/>
    <w:multiLevelType w:val="hybridMultilevel"/>
    <w:tmpl w:val="583E940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46CD7"/>
    <w:multiLevelType w:val="hybridMultilevel"/>
    <w:tmpl w:val="4038172A"/>
    <w:lvl w:ilvl="0" w:tplc="0405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D812F3F"/>
    <w:multiLevelType w:val="hybridMultilevel"/>
    <w:tmpl w:val="DC6480C0"/>
    <w:lvl w:ilvl="0" w:tplc="EBF48A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i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77D5F"/>
    <w:multiLevelType w:val="multilevel"/>
    <w:tmpl w:val="E468FA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798A6E02"/>
    <w:multiLevelType w:val="multilevel"/>
    <w:tmpl w:val="FEC67D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8771C6"/>
    <w:multiLevelType w:val="hybridMultilevel"/>
    <w:tmpl w:val="064CF3F4"/>
    <w:lvl w:ilvl="0" w:tplc="984AE9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i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290257">
    <w:abstractNumId w:val="5"/>
  </w:num>
  <w:num w:numId="2" w16cid:durableId="1344548878">
    <w:abstractNumId w:val="0"/>
  </w:num>
  <w:num w:numId="3" w16cid:durableId="851532859">
    <w:abstractNumId w:val="35"/>
  </w:num>
  <w:num w:numId="4" w16cid:durableId="1479221338">
    <w:abstractNumId w:val="10"/>
  </w:num>
  <w:num w:numId="5" w16cid:durableId="1827699929">
    <w:abstractNumId w:val="22"/>
  </w:num>
  <w:num w:numId="6" w16cid:durableId="1978102938">
    <w:abstractNumId w:val="4"/>
  </w:num>
  <w:num w:numId="7" w16cid:durableId="624507273">
    <w:abstractNumId w:val="32"/>
  </w:num>
  <w:num w:numId="8" w16cid:durableId="425275069">
    <w:abstractNumId w:val="6"/>
  </w:num>
  <w:num w:numId="9" w16cid:durableId="2027243624">
    <w:abstractNumId w:val="18"/>
  </w:num>
  <w:num w:numId="10" w16cid:durableId="70082547">
    <w:abstractNumId w:val="8"/>
  </w:num>
  <w:num w:numId="11" w16cid:durableId="890119353">
    <w:abstractNumId w:val="37"/>
  </w:num>
  <w:num w:numId="12" w16cid:durableId="956446488">
    <w:abstractNumId w:val="33"/>
  </w:num>
  <w:num w:numId="13" w16cid:durableId="565531869">
    <w:abstractNumId w:val="34"/>
  </w:num>
  <w:num w:numId="14" w16cid:durableId="434980475">
    <w:abstractNumId w:val="24"/>
  </w:num>
  <w:num w:numId="15" w16cid:durableId="670836892">
    <w:abstractNumId w:val="13"/>
  </w:num>
  <w:num w:numId="16" w16cid:durableId="1302032562">
    <w:abstractNumId w:val="20"/>
  </w:num>
  <w:num w:numId="17" w16cid:durableId="1875341934">
    <w:abstractNumId w:val="14"/>
  </w:num>
  <w:num w:numId="18" w16cid:durableId="288364430">
    <w:abstractNumId w:val="19"/>
  </w:num>
  <w:num w:numId="19" w16cid:durableId="191696763">
    <w:abstractNumId w:val="17"/>
  </w:num>
  <w:num w:numId="20" w16cid:durableId="1541554010">
    <w:abstractNumId w:val="38"/>
  </w:num>
  <w:num w:numId="21" w16cid:durableId="140200380">
    <w:abstractNumId w:val="1"/>
  </w:num>
  <w:num w:numId="22" w16cid:durableId="2126389345">
    <w:abstractNumId w:val="23"/>
  </w:num>
  <w:num w:numId="23" w16cid:durableId="58215202">
    <w:abstractNumId w:val="30"/>
  </w:num>
  <w:num w:numId="24" w16cid:durableId="1917086986">
    <w:abstractNumId w:val="11"/>
  </w:num>
  <w:num w:numId="25" w16cid:durableId="1031614031">
    <w:abstractNumId w:val="36"/>
  </w:num>
  <w:num w:numId="26" w16cid:durableId="824131692">
    <w:abstractNumId w:val="2"/>
  </w:num>
  <w:num w:numId="27" w16cid:durableId="1133448678">
    <w:abstractNumId w:val="9"/>
  </w:num>
  <w:num w:numId="28" w16cid:durableId="691689583">
    <w:abstractNumId w:val="3"/>
  </w:num>
  <w:num w:numId="29" w16cid:durableId="13045302">
    <w:abstractNumId w:val="27"/>
  </w:num>
  <w:num w:numId="30" w16cid:durableId="1216965060">
    <w:abstractNumId w:val="31"/>
  </w:num>
  <w:num w:numId="31" w16cid:durableId="1807314409">
    <w:abstractNumId w:val="25"/>
  </w:num>
  <w:num w:numId="32" w16cid:durableId="66000786">
    <w:abstractNumId w:val="16"/>
  </w:num>
  <w:num w:numId="33" w16cid:durableId="1815222202">
    <w:abstractNumId w:val="28"/>
  </w:num>
  <w:num w:numId="34" w16cid:durableId="950821524">
    <w:abstractNumId w:val="7"/>
  </w:num>
  <w:num w:numId="35" w16cid:durableId="1664119837">
    <w:abstractNumId w:val="29"/>
  </w:num>
  <w:num w:numId="36" w16cid:durableId="829297522">
    <w:abstractNumId w:val="12"/>
  </w:num>
  <w:num w:numId="37" w16cid:durableId="305400805">
    <w:abstractNumId w:val="21"/>
  </w:num>
  <w:num w:numId="38" w16cid:durableId="1118061100">
    <w:abstractNumId w:val="39"/>
  </w:num>
  <w:num w:numId="39" w16cid:durableId="1401057138">
    <w:abstractNumId w:val="26"/>
  </w:num>
  <w:num w:numId="40" w16cid:durableId="815923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667"/>
    <w:rsid w:val="00022FA4"/>
    <w:rsid w:val="00030512"/>
    <w:rsid w:val="00034C3E"/>
    <w:rsid w:val="00043780"/>
    <w:rsid w:val="000459BB"/>
    <w:rsid w:val="00051E2A"/>
    <w:rsid w:val="00057B7F"/>
    <w:rsid w:val="000630C6"/>
    <w:rsid w:val="000633A7"/>
    <w:rsid w:val="0006526C"/>
    <w:rsid w:val="000653C7"/>
    <w:rsid w:val="00077787"/>
    <w:rsid w:val="00096462"/>
    <w:rsid w:val="000C09E3"/>
    <w:rsid w:val="000C21AE"/>
    <w:rsid w:val="000D7CC6"/>
    <w:rsid w:val="000F7369"/>
    <w:rsid w:val="001073C5"/>
    <w:rsid w:val="001268E9"/>
    <w:rsid w:val="00142438"/>
    <w:rsid w:val="00164FA8"/>
    <w:rsid w:val="0018585C"/>
    <w:rsid w:val="001A3498"/>
    <w:rsid w:val="001A7D8F"/>
    <w:rsid w:val="001B72AA"/>
    <w:rsid w:val="001C1712"/>
    <w:rsid w:val="001C56D7"/>
    <w:rsid w:val="001D405E"/>
    <w:rsid w:val="001E0425"/>
    <w:rsid w:val="001E39E4"/>
    <w:rsid w:val="001F5D80"/>
    <w:rsid w:val="00240658"/>
    <w:rsid w:val="0028049A"/>
    <w:rsid w:val="002814F4"/>
    <w:rsid w:val="002878B8"/>
    <w:rsid w:val="002A52E9"/>
    <w:rsid w:val="002B5338"/>
    <w:rsid w:val="002D392D"/>
    <w:rsid w:val="002E7335"/>
    <w:rsid w:val="00312BDA"/>
    <w:rsid w:val="00320CAD"/>
    <w:rsid w:val="003318FC"/>
    <w:rsid w:val="003350A5"/>
    <w:rsid w:val="003448C6"/>
    <w:rsid w:val="003547DB"/>
    <w:rsid w:val="00367187"/>
    <w:rsid w:val="00374513"/>
    <w:rsid w:val="003B60B8"/>
    <w:rsid w:val="003B692C"/>
    <w:rsid w:val="003E6D56"/>
    <w:rsid w:val="004004F6"/>
    <w:rsid w:val="004035FF"/>
    <w:rsid w:val="00413D80"/>
    <w:rsid w:val="0044507A"/>
    <w:rsid w:val="00460382"/>
    <w:rsid w:val="004606BE"/>
    <w:rsid w:val="00463431"/>
    <w:rsid w:val="00466CE8"/>
    <w:rsid w:val="00473D04"/>
    <w:rsid w:val="00485246"/>
    <w:rsid w:val="004C6C59"/>
    <w:rsid w:val="004D5499"/>
    <w:rsid w:val="004D60B9"/>
    <w:rsid w:val="004E0A8A"/>
    <w:rsid w:val="00505BFA"/>
    <w:rsid w:val="0052266F"/>
    <w:rsid w:val="00523C20"/>
    <w:rsid w:val="00524D18"/>
    <w:rsid w:val="00527FC5"/>
    <w:rsid w:val="005475A4"/>
    <w:rsid w:val="005530FE"/>
    <w:rsid w:val="00554A37"/>
    <w:rsid w:val="005642E0"/>
    <w:rsid w:val="00565F43"/>
    <w:rsid w:val="0057016C"/>
    <w:rsid w:val="005A6864"/>
    <w:rsid w:val="005A79E1"/>
    <w:rsid w:val="005B2955"/>
    <w:rsid w:val="005B5662"/>
    <w:rsid w:val="005E0F74"/>
    <w:rsid w:val="005E2894"/>
    <w:rsid w:val="00600B58"/>
    <w:rsid w:val="00611FE5"/>
    <w:rsid w:val="006214CF"/>
    <w:rsid w:val="00630595"/>
    <w:rsid w:val="0064322E"/>
    <w:rsid w:val="00644D0E"/>
    <w:rsid w:val="00646D09"/>
    <w:rsid w:val="006965C3"/>
    <w:rsid w:val="006B6105"/>
    <w:rsid w:val="006B668C"/>
    <w:rsid w:val="006E42B6"/>
    <w:rsid w:val="00711304"/>
    <w:rsid w:val="00720827"/>
    <w:rsid w:val="00721CB6"/>
    <w:rsid w:val="00752150"/>
    <w:rsid w:val="00757E16"/>
    <w:rsid w:val="00794B2F"/>
    <w:rsid w:val="007A4CBB"/>
    <w:rsid w:val="007B7317"/>
    <w:rsid w:val="007D31CB"/>
    <w:rsid w:val="007E0B92"/>
    <w:rsid w:val="007F6B2D"/>
    <w:rsid w:val="008175EB"/>
    <w:rsid w:val="00836EC9"/>
    <w:rsid w:val="008428D2"/>
    <w:rsid w:val="00844023"/>
    <w:rsid w:val="00844D86"/>
    <w:rsid w:val="00887961"/>
    <w:rsid w:val="00896E25"/>
    <w:rsid w:val="008A3138"/>
    <w:rsid w:val="009042DD"/>
    <w:rsid w:val="00905D15"/>
    <w:rsid w:val="00915E5A"/>
    <w:rsid w:val="009349FA"/>
    <w:rsid w:val="00935DE3"/>
    <w:rsid w:val="009500EA"/>
    <w:rsid w:val="009745C1"/>
    <w:rsid w:val="009A3A0B"/>
    <w:rsid w:val="009B1BF0"/>
    <w:rsid w:val="009B3C11"/>
    <w:rsid w:val="009C389E"/>
    <w:rsid w:val="009E66DF"/>
    <w:rsid w:val="00A1050D"/>
    <w:rsid w:val="00A423FE"/>
    <w:rsid w:val="00A574AF"/>
    <w:rsid w:val="00A73DB5"/>
    <w:rsid w:val="00AA616A"/>
    <w:rsid w:val="00AB5775"/>
    <w:rsid w:val="00AC1D90"/>
    <w:rsid w:val="00AF7763"/>
    <w:rsid w:val="00AF7EAE"/>
    <w:rsid w:val="00B02255"/>
    <w:rsid w:val="00B156F1"/>
    <w:rsid w:val="00B356AF"/>
    <w:rsid w:val="00B36EEC"/>
    <w:rsid w:val="00B51BC5"/>
    <w:rsid w:val="00B65708"/>
    <w:rsid w:val="00B65847"/>
    <w:rsid w:val="00B702FE"/>
    <w:rsid w:val="00B940D2"/>
    <w:rsid w:val="00B95C2F"/>
    <w:rsid w:val="00BA3769"/>
    <w:rsid w:val="00C13031"/>
    <w:rsid w:val="00C27898"/>
    <w:rsid w:val="00C35611"/>
    <w:rsid w:val="00C5151F"/>
    <w:rsid w:val="00C572A7"/>
    <w:rsid w:val="00C64CC3"/>
    <w:rsid w:val="00C9246C"/>
    <w:rsid w:val="00CB3745"/>
    <w:rsid w:val="00CC0043"/>
    <w:rsid w:val="00CD7E79"/>
    <w:rsid w:val="00CE7667"/>
    <w:rsid w:val="00D04D67"/>
    <w:rsid w:val="00D354F1"/>
    <w:rsid w:val="00D5118B"/>
    <w:rsid w:val="00D5517B"/>
    <w:rsid w:val="00D64626"/>
    <w:rsid w:val="00D64671"/>
    <w:rsid w:val="00D67016"/>
    <w:rsid w:val="00D714C6"/>
    <w:rsid w:val="00D828A0"/>
    <w:rsid w:val="00D8711B"/>
    <w:rsid w:val="00DA2B86"/>
    <w:rsid w:val="00DB426F"/>
    <w:rsid w:val="00DD0AA8"/>
    <w:rsid w:val="00DD1E61"/>
    <w:rsid w:val="00DD2267"/>
    <w:rsid w:val="00DE3D84"/>
    <w:rsid w:val="00E00271"/>
    <w:rsid w:val="00E158E8"/>
    <w:rsid w:val="00E4242B"/>
    <w:rsid w:val="00E50F6F"/>
    <w:rsid w:val="00E56248"/>
    <w:rsid w:val="00E861DA"/>
    <w:rsid w:val="00EA3DA4"/>
    <w:rsid w:val="00ED40B4"/>
    <w:rsid w:val="00ED5DD5"/>
    <w:rsid w:val="00EE6F85"/>
    <w:rsid w:val="00F21967"/>
    <w:rsid w:val="00F37D3E"/>
    <w:rsid w:val="00F44129"/>
    <w:rsid w:val="00F444EA"/>
    <w:rsid w:val="00F55D99"/>
    <w:rsid w:val="00F60A95"/>
    <w:rsid w:val="00F649C7"/>
    <w:rsid w:val="00F710A5"/>
    <w:rsid w:val="00F80F2A"/>
    <w:rsid w:val="00F85A1A"/>
    <w:rsid w:val="00F91ECF"/>
    <w:rsid w:val="00FA00DE"/>
    <w:rsid w:val="00FA6A0A"/>
    <w:rsid w:val="00FB2C51"/>
    <w:rsid w:val="00FB3059"/>
    <w:rsid w:val="00FC30D4"/>
    <w:rsid w:val="00FE2432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0D64A"/>
  <w15:docId w15:val="{1452BD00-8612-4941-B5B3-E8DB5A2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667"/>
  </w:style>
  <w:style w:type="paragraph" w:styleId="Zpat">
    <w:name w:val="footer"/>
    <w:basedOn w:val="Normln"/>
    <w:link w:val="ZpatChar"/>
    <w:unhideWhenUsed/>
    <w:rsid w:val="00CE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667"/>
  </w:style>
  <w:style w:type="paragraph" w:styleId="Textbubliny">
    <w:name w:val="Balloon Text"/>
    <w:basedOn w:val="Normln"/>
    <w:link w:val="TextbublinyChar"/>
    <w:uiPriority w:val="99"/>
    <w:semiHidden/>
    <w:unhideWhenUsed/>
    <w:rsid w:val="00CE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667"/>
    <w:rPr>
      <w:rFonts w:ascii="Tahoma" w:hAnsi="Tahoma" w:cs="Tahoma"/>
      <w:sz w:val="16"/>
      <w:szCs w:val="16"/>
    </w:rPr>
  </w:style>
  <w:style w:type="character" w:styleId="Hypertextovodkaz">
    <w:name w:val="Hyperlink"/>
    <w:rsid w:val="00CE76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577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3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524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cs-CZ" w:eastAsia="zh-CN" w:bidi="hi-IN"/>
    </w:rPr>
  </w:style>
  <w:style w:type="paragraph" w:customStyle="1" w:styleId="Textbody">
    <w:name w:val="Text body"/>
    <w:basedOn w:val="Standard"/>
    <w:rsid w:val="008A3138"/>
    <w:pPr>
      <w:widowControl/>
      <w:spacing w:after="120"/>
    </w:pPr>
    <w:rPr>
      <w:rFonts w:eastAsia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.stachy.net" TargetMode="External"/><Relationship Id="rId1" Type="http://schemas.openxmlformats.org/officeDocument/2006/relationships/hyperlink" Target="mailto:skola@stachy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17</Pages>
  <Words>3056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Pavla Janečková</cp:lastModifiedBy>
  <cp:revision>97</cp:revision>
  <cp:lastPrinted>2022-01-28T09:00:00Z</cp:lastPrinted>
  <dcterms:created xsi:type="dcterms:W3CDTF">2020-02-14T08:33:00Z</dcterms:created>
  <dcterms:modified xsi:type="dcterms:W3CDTF">2025-08-26T09:59:00Z</dcterms:modified>
</cp:coreProperties>
</file>