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FA91" w14:textId="7AB888FC" w:rsidR="005B2955" w:rsidRPr="005E0F74" w:rsidRDefault="005B2955" w:rsidP="005B2955">
      <w:pPr>
        <w:jc w:val="center"/>
        <w:rPr>
          <w:rFonts w:ascii="Arial" w:hAnsi="Arial" w:cs="Arial"/>
          <w:color w:val="00B050"/>
          <w:sz w:val="96"/>
          <w:szCs w:val="96"/>
        </w:rPr>
      </w:pPr>
      <w:bookmarkStart w:id="0" w:name="_Hlk172626307"/>
      <w:bookmarkEnd w:id="0"/>
      <w:r w:rsidRPr="005E0F74">
        <w:rPr>
          <w:rFonts w:ascii="Dreaming Outloud Script Pro" w:hAnsi="Dreaming Outloud Script Pro" w:cs="Dreaming Outloud Script Pro"/>
          <w:color w:val="00B050"/>
          <w:sz w:val="96"/>
          <w:szCs w:val="96"/>
        </w:rPr>
        <w:t>T</w:t>
      </w:r>
      <w:r w:rsidR="00D64671">
        <w:rPr>
          <w:rFonts w:ascii="Calibri" w:hAnsi="Calibri" w:cs="Calibri"/>
          <w:color w:val="00B050"/>
          <w:sz w:val="96"/>
          <w:szCs w:val="96"/>
        </w:rPr>
        <w:t>ř</w:t>
      </w:r>
      <w:r w:rsidRPr="005E0F74">
        <w:rPr>
          <w:rFonts w:ascii="Dreaming Outloud Script Pro" w:hAnsi="Dreaming Outloud Script Pro" w:cs="Dreaming Outloud Script Pro"/>
          <w:color w:val="00B050"/>
          <w:sz w:val="96"/>
          <w:szCs w:val="96"/>
        </w:rPr>
        <w:t>ídní</w:t>
      </w:r>
      <w:r w:rsidRPr="002D392D">
        <w:rPr>
          <w:rFonts w:ascii="Dreaming Outloud Script Pro" w:hAnsi="Dreaming Outloud Script Pro" w:cs="Dreaming Outloud Script Pro"/>
          <w:color w:val="00B050"/>
          <w:sz w:val="96"/>
          <w:szCs w:val="96"/>
        </w:rPr>
        <w:t xml:space="preserve"> vz</w:t>
      </w:r>
      <w:r w:rsidR="005E0F74">
        <w:rPr>
          <w:rFonts w:ascii="Dreaming Outloud Script Pro" w:hAnsi="Dreaming Outloud Script Pro" w:cs="Dreaming Outloud Script Pro"/>
          <w:color w:val="00B050"/>
          <w:sz w:val="96"/>
          <w:szCs w:val="96"/>
        </w:rPr>
        <w:t>d</w:t>
      </w:r>
      <w:r w:rsidR="00D64671">
        <w:rPr>
          <w:rFonts w:ascii="Calibri" w:hAnsi="Calibri" w:cs="Calibri"/>
          <w:color w:val="00B050"/>
          <w:sz w:val="96"/>
          <w:szCs w:val="96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96"/>
          <w:szCs w:val="96"/>
        </w:rPr>
        <w:t xml:space="preserve">lávací program </w:t>
      </w:r>
    </w:p>
    <w:p w14:paraId="01A5E2D4" w14:textId="13646742" w:rsidR="005B2955" w:rsidRPr="002D392D" w:rsidRDefault="005B2955" w:rsidP="005B2955">
      <w:pPr>
        <w:jc w:val="center"/>
        <w:rPr>
          <w:rFonts w:ascii="Dreaming Outloud Script Pro" w:hAnsi="Dreaming Outloud Script Pro" w:cs="Dreaming Outloud Script Pro"/>
          <w:color w:val="92D050"/>
          <w:sz w:val="96"/>
          <w:szCs w:val="96"/>
        </w:rPr>
      </w:pPr>
      <w:r w:rsidRPr="002D392D">
        <w:rPr>
          <w:rFonts w:ascii="Dreaming Outloud Script Pro" w:hAnsi="Dreaming Outloud Script Pro" w:cs="Dreaming Outloud Script Pro"/>
          <w:color w:val="92D050"/>
          <w:sz w:val="96"/>
          <w:szCs w:val="96"/>
        </w:rPr>
        <w:t>Mat</w:t>
      </w:r>
      <w:r w:rsidR="005E0F74">
        <w:rPr>
          <w:rFonts w:ascii="Dreaming Outloud Script Pro" w:hAnsi="Dreaming Outloud Script Pro" w:cs="Dreaming Outloud Script Pro"/>
          <w:color w:val="92D050"/>
          <w:sz w:val="96"/>
          <w:szCs w:val="96"/>
        </w:rPr>
        <w:t>e</w:t>
      </w:r>
      <w:r w:rsidR="00D64671">
        <w:rPr>
          <w:rFonts w:ascii="Calibri" w:hAnsi="Calibri" w:cs="Calibri"/>
          <w:color w:val="92D050"/>
          <w:sz w:val="96"/>
          <w:szCs w:val="96"/>
        </w:rPr>
        <w:t>ř</w:t>
      </w:r>
      <w:r w:rsidRPr="002D392D">
        <w:rPr>
          <w:rFonts w:ascii="Dreaming Outloud Script Pro" w:hAnsi="Dreaming Outloud Script Pro" w:cs="Dreaming Outloud Script Pro"/>
          <w:color w:val="92D050"/>
          <w:sz w:val="96"/>
          <w:szCs w:val="96"/>
        </w:rPr>
        <w:t>ské školy Stachy</w:t>
      </w:r>
    </w:p>
    <w:p w14:paraId="5B995830" w14:textId="3A440CCA" w:rsidR="009500EA" w:rsidRPr="002D392D" w:rsidRDefault="009500EA" w:rsidP="001C56D7">
      <w:pPr>
        <w:jc w:val="center"/>
        <w:rPr>
          <w:rFonts w:ascii="Dreaming Outloud Script Pro" w:hAnsi="Dreaming Outloud Script Pro" w:cs="Dreaming Outloud Script Pro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noProof/>
          <w:sz w:val="48"/>
          <w:szCs w:val="48"/>
        </w:rPr>
        <w:drawing>
          <wp:inline distT="0" distB="0" distL="0" distR="0" wp14:anchorId="5D1D7F21" wp14:editId="1711C6A1">
            <wp:extent cx="3571875" cy="2809875"/>
            <wp:effectExtent l="0" t="0" r="9525" b="9525"/>
            <wp:docPr id="1337521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0E6D" w14:textId="77777777" w:rsidR="001C56D7" w:rsidRPr="002D392D" w:rsidRDefault="001C56D7" w:rsidP="001C56D7">
      <w:pPr>
        <w:jc w:val="center"/>
        <w:rPr>
          <w:rFonts w:ascii="Dreaming Outloud Script Pro" w:hAnsi="Dreaming Outloud Script Pro" w:cs="Dreaming Outloud Script Pro"/>
          <w:sz w:val="48"/>
          <w:szCs w:val="48"/>
        </w:rPr>
      </w:pPr>
    </w:p>
    <w:p w14:paraId="068CA7DB" w14:textId="52ADBF30" w:rsidR="00646D09" w:rsidRPr="002D392D" w:rsidRDefault="005E0F74" w:rsidP="005B2955">
      <w:pPr>
        <w:jc w:val="center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>
        <w:rPr>
          <w:rFonts w:ascii="Dreaming Outloud Script Pro" w:hAnsi="Dreaming Outloud Script Pro" w:cs="Dreaming Outloud Script Pro"/>
          <w:color w:val="92D050"/>
          <w:sz w:val="48"/>
          <w:szCs w:val="48"/>
        </w:rPr>
        <w:t>t</w:t>
      </w:r>
      <w:r w:rsidR="007E0B92">
        <w:rPr>
          <w:rFonts w:ascii="Calibri" w:hAnsi="Calibri" w:cs="Calibri"/>
          <w:color w:val="92D050"/>
          <w:sz w:val="48"/>
          <w:szCs w:val="48"/>
        </w:rPr>
        <w:t>ř</w:t>
      </w:r>
      <w:r w:rsidR="005B2955"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ída</w:t>
      </w:r>
      <w:r w:rsidR="005B2955" w:rsidRPr="002D392D">
        <w:rPr>
          <w:rFonts w:ascii="Dreaming Outloud Script Pro" w:hAnsi="Dreaming Outloud Script Pro" w:cs="Dreaming Outloud Script Pro"/>
          <w:sz w:val="48"/>
          <w:szCs w:val="48"/>
        </w:rPr>
        <w:t xml:space="preserve"> </w:t>
      </w:r>
      <w:proofErr w:type="spellStart"/>
      <w:r w:rsidR="005B2955"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Mal</w:t>
      </w:r>
      <w:r>
        <w:rPr>
          <w:rFonts w:ascii="Dreaming Outloud Script Pro" w:hAnsi="Dreaming Outloud Script Pro" w:cs="Dreaming Outloud Script Pro"/>
          <w:color w:val="00B050"/>
          <w:sz w:val="48"/>
          <w:szCs w:val="48"/>
        </w:rPr>
        <w:t>í</w:t>
      </w:r>
      <w:r w:rsidR="007E0B92">
        <w:rPr>
          <w:rFonts w:ascii="Calibri" w:hAnsi="Calibri" w:cs="Calibri"/>
          <w:color w:val="00B050"/>
          <w:sz w:val="48"/>
          <w:szCs w:val="48"/>
        </w:rPr>
        <w:t>č</w:t>
      </w:r>
      <w:r w:rsidR="005B2955"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ci</w:t>
      </w:r>
      <w:proofErr w:type="spellEnd"/>
    </w:p>
    <w:p w14:paraId="249A9237" w14:textId="58E80040" w:rsidR="00367187" w:rsidRPr="002D392D" w:rsidRDefault="005B2955" w:rsidP="00367187">
      <w:pPr>
        <w:jc w:val="center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školní rok 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2024/2025</w:t>
      </w:r>
    </w:p>
    <w:p w14:paraId="7BC2B08E" w14:textId="33D41E33" w:rsidR="00367187" w:rsidRPr="002D392D" w:rsidRDefault="00367187" w:rsidP="00367187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lastRenderedPageBreak/>
        <w:t>Motto:</w:t>
      </w:r>
    </w:p>
    <w:p w14:paraId="2945C395" w14:textId="52142A2C" w:rsidR="00367187" w:rsidRPr="002D392D" w:rsidRDefault="00367187" w:rsidP="00367187">
      <w:pPr>
        <w:jc w:val="center"/>
        <w:rPr>
          <w:rFonts w:ascii="Dreaming Outloud Script Pro" w:hAnsi="Dreaming Outloud Script Pro" w:cs="Dreaming Outloud Script Pro"/>
          <w:color w:val="00B050"/>
          <w:sz w:val="72"/>
          <w:szCs w:val="72"/>
        </w:rPr>
      </w:pPr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t>„Sám tu šišku neunese…“</w:t>
      </w:r>
    </w:p>
    <w:p w14:paraId="2ECB4632" w14:textId="6BABE94B" w:rsidR="00367187" w:rsidRPr="002D392D" w:rsidRDefault="003B692C" w:rsidP="003B692C">
      <w:pPr>
        <w:jc w:val="center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noProof/>
          <w:color w:val="92D050"/>
          <w:sz w:val="48"/>
          <w:szCs w:val="48"/>
        </w:rPr>
        <w:drawing>
          <wp:inline distT="0" distB="0" distL="0" distR="0" wp14:anchorId="38EC8A1B" wp14:editId="544CCA9F">
            <wp:extent cx="1781175" cy="1752600"/>
            <wp:effectExtent l="0" t="0" r="9525" b="0"/>
            <wp:docPr id="8570631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237A" w14:textId="22B2CACB" w:rsidR="00367187" w:rsidRPr="002D392D" w:rsidRDefault="00367187" w:rsidP="00367187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Naše zá</w:t>
      </w:r>
      <w:r w:rsidR="00DA2B86">
        <w:rPr>
          <w:rFonts w:ascii="Dreaming Outloud Script Pro" w:hAnsi="Dreaming Outloud Script Pro" w:cs="Dreaming Outloud Script Pro"/>
          <w:color w:val="92D050"/>
          <w:sz w:val="48"/>
          <w:szCs w:val="48"/>
        </w:rPr>
        <w:t>m</w:t>
      </w:r>
      <w:r w:rsidR="007E0B92">
        <w:rPr>
          <w:rFonts w:ascii="Calibri" w:hAnsi="Calibri" w:cs="Calibri"/>
          <w:color w:val="92D050"/>
          <w:sz w:val="48"/>
          <w:szCs w:val="48"/>
        </w:rPr>
        <w:t>ě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ry:</w:t>
      </w:r>
    </w:p>
    <w:p w14:paraId="3F9F95C7" w14:textId="39F90D54" w:rsidR="009500EA" w:rsidRPr="002D392D" w:rsidRDefault="009500EA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Věříme, že každý člověk má svůj „dar“, díky kterému je na světě neopakovatelný a jedinečný</w:t>
      </w:r>
      <w:r w:rsidR="00485246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. Chceme dětem pomoci hledat tyto jejich dary, jejich identitu i místo ve skupině</w:t>
      </w:r>
    </w:p>
    <w:p w14:paraId="796F2778" w14:textId="33157FB3" w:rsidR="00485246" w:rsidRPr="002D392D" w:rsidRDefault="0048524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Aby byl pro děti vstup do školky co nejsnazší, snažíme se </w:t>
      </w:r>
      <w:r w:rsidR="004004F6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jim 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vytvářet bezpečné a klidné prostředí, ve kterém se budou cítit spokojené a přijaté, velkou pozornost věnujeme pozvolné adaptaci</w:t>
      </w:r>
    </w:p>
    <w:p w14:paraId="234DBB5C" w14:textId="799455FD" w:rsidR="00485246" w:rsidRPr="002D392D" w:rsidRDefault="0048524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Neboť společné soužití může přinášet i nečekaná úskalí, pečujeme o vzájemné vztahy mezi dětmi i dětmi a dospělými, o klima třídy, dbáme na osvojování morálních hodnot a výchovu k</w:t>
      </w:r>
      <w:r w:rsidR="004004F6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nenásilí</w:t>
      </w:r>
    </w:p>
    <w:p w14:paraId="6D619065" w14:textId="049E9134" w:rsidR="004004F6" w:rsidRPr="002D392D" w:rsidRDefault="004004F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Staráme se o zdravý vývoj dětí ve všech oblastech, posilujeme jejich psychickou i fyzickou odolnost</w:t>
      </w:r>
    </w:p>
    <w:p w14:paraId="5C2C8E10" w14:textId="497E35AE" w:rsidR="004004F6" w:rsidRPr="002D392D" w:rsidRDefault="004004F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Povzbuzujeme v dětech radost z poznávání světa, učení se novým dovednostem a ze života vůbec</w:t>
      </w:r>
    </w:p>
    <w:p w14:paraId="2BF57642" w14:textId="4CACE385" w:rsidR="004004F6" w:rsidRPr="002D392D" w:rsidRDefault="004004F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Dbáme o vyváženost ve všech oblastech i činnostech, dáváme dětem velký prostor pro volnou hru, využíváme situačního a prožitkového učení</w:t>
      </w:r>
    </w:p>
    <w:p w14:paraId="05CEBC74" w14:textId="27BE34F2" w:rsidR="004004F6" w:rsidRPr="002D392D" w:rsidRDefault="005E0F74" w:rsidP="004004F6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>
        <w:rPr>
          <w:rFonts w:ascii="Dreaming Outloud Script Pro" w:hAnsi="Dreaming Outloud Script Pro" w:cs="Dreaming Outloud Script Pro"/>
          <w:color w:val="92D050"/>
          <w:sz w:val="44"/>
          <w:szCs w:val="44"/>
        </w:rPr>
        <w:t>U</w:t>
      </w:r>
      <w:r w:rsidR="00DA2B86">
        <w:rPr>
          <w:rFonts w:ascii="Calibri" w:hAnsi="Calibri" w:cs="Calibri"/>
          <w:color w:val="92D050"/>
          <w:sz w:val="44"/>
          <w:szCs w:val="44"/>
        </w:rPr>
        <w:t>č</w:t>
      </w:r>
      <w:r w:rsidR="00EE6F85"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itelky:</w:t>
      </w:r>
    </w:p>
    <w:p w14:paraId="3BC67351" w14:textId="3CA98DA9" w:rsidR="004004F6" w:rsidRPr="007E0B92" w:rsidRDefault="00EE6F85" w:rsidP="00D64626">
      <w:pPr>
        <w:jc w:val="center"/>
        <w:rPr>
          <w:rFonts w:ascii="Calibri" w:hAnsi="Calibri" w:cs="Calibri"/>
          <w:sz w:val="28"/>
          <w:szCs w:val="28"/>
        </w:rPr>
      </w:pPr>
      <w:r w:rsidRPr="002D392D">
        <w:rPr>
          <w:rFonts w:ascii="Dreaming Outloud Script Pro" w:hAnsi="Dreaming Outloud Script Pro" w:cs="Dreaming Outloud Script Pro"/>
          <w:sz w:val="28"/>
          <w:szCs w:val="28"/>
        </w:rPr>
        <w:lastRenderedPageBreak/>
        <w:t>Bc. Pavla Jane</w:t>
      </w:r>
      <w:r w:rsidR="00DA2B86">
        <w:rPr>
          <w:rFonts w:ascii="Calibri" w:hAnsi="Calibri" w:cs="Calibri"/>
          <w:sz w:val="28"/>
          <w:szCs w:val="28"/>
        </w:rPr>
        <w:t>č</w:t>
      </w:r>
      <w:r w:rsidRPr="002D392D">
        <w:rPr>
          <w:rFonts w:ascii="Dreaming Outloud Script Pro" w:hAnsi="Dreaming Outloud Script Pro" w:cs="Dreaming Outloud Script Pro"/>
          <w:sz w:val="28"/>
          <w:szCs w:val="28"/>
        </w:rPr>
        <w:t>ková a Radka Foj</w:t>
      </w:r>
      <w:r w:rsidR="00DA2B86">
        <w:rPr>
          <w:rFonts w:ascii="Dreaming Outloud Script Pro" w:hAnsi="Dreaming Outloud Script Pro" w:cs="Dreaming Outloud Script Pro"/>
          <w:sz w:val="28"/>
          <w:szCs w:val="28"/>
        </w:rPr>
        <w:t>t</w:t>
      </w:r>
      <w:r w:rsidR="007E0B92">
        <w:rPr>
          <w:rFonts w:ascii="Calibri" w:hAnsi="Calibri" w:cs="Calibri"/>
          <w:sz w:val="28"/>
          <w:szCs w:val="28"/>
        </w:rPr>
        <w:t>ů</w:t>
      </w:r>
    </w:p>
    <w:p w14:paraId="107F463C" w14:textId="3F096705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Charakteristika pros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edí </w:t>
      </w:r>
    </w:p>
    <w:p w14:paraId="6490577B" w14:textId="59486B16" w:rsidR="004004F6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a konkrétních podmínek 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631AB5D7" w14:textId="38C30D37" w:rsidR="009B1BF0" w:rsidRPr="002D392D" w:rsidRDefault="009B1BF0" w:rsidP="004004F6">
      <w:pPr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Materiál</w:t>
      </w:r>
      <w:r w:rsidR="005E0F74">
        <w:rPr>
          <w:rFonts w:ascii="Dreaming Outloud Script Pro" w:hAnsi="Dreaming Outloud Script Pro" w:cs="Dreaming Outloud Script Pro"/>
          <w:color w:val="92D050"/>
          <w:sz w:val="36"/>
          <w:szCs w:val="36"/>
        </w:rPr>
        <w:t>n</w:t>
      </w:r>
      <w:r w:rsidR="007E0B92">
        <w:rPr>
          <w:rFonts w:ascii="Calibri" w:hAnsi="Calibri" w:cs="Calibri"/>
          <w:color w:val="92D050"/>
          <w:sz w:val="36"/>
          <w:szCs w:val="36"/>
        </w:rPr>
        <w:t>ě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-organiz</w:t>
      </w:r>
      <w:r w:rsidR="005E0F74">
        <w:rPr>
          <w:rFonts w:ascii="Dreaming Outloud Script Pro" w:hAnsi="Dreaming Outloud Script Pro" w:cs="Dreaming Outloud Script Pro"/>
          <w:color w:val="92D050"/>
          <w:sz w:val="36"/>
          <w:szCs w:val="36"/>
        </w:rPr>
        <w:t>a</w:t>
      </w:r>
      <w:r w:rsidR="007E0B92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ní podmínky:</w:t>
      </w:r>
    </w:p>
    <w:p w14:paraId="554AC797" w14:textId="710BABB9" w:rsidR="00D828A0" w:rsidRPr="002D392D" w:rsidRDefault="00D828A0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 Třída disponuje jednou hernou a k ní přiléhající šatnou, jídelnou, ložničkou, umývárnou a toaletou. V roce 2023 prošla celkovou rekonstrukcí.</w:t>
      </w:r>
      <w:r w:rsidRPr="002D392D">
        <w:rPr>
          <w:rFonts w:ascii="Calibri" w:hAnsi="Calibri"/>
        </w:rPr>
        <w:t xml:space="preserve"> </w:t>
      </w:r>
      <w:r w:rsidRPr="002D392D">
        <w:rPr>
          <w:rFonts w:ascii="Calibri" w:hAnsi="Calibri"/>
          <w:sz w:val="28"/>
          <w:szCs w:val="28"/>
        </w:rPr>
        <w:t xml:space="preserve">Vybavení třídy je přizpůsobeno antropometrickým požadavkům. Židličky ke stolům byly dokoupeny podle velikosti dětí, stoly jsou polohovací. Šatny byly opatřeny novým nábytkem a </w:t>
      </w:r>
      <w:proofErr w:type="gramStart"/>
      <w:r w:rsidRPr="002D392D">
        <w:rPr>
          <w:rFonts w:ascii="Calibri" w:hAnsi="Calibri"/>
          <w:sz w:val="28"/>
          <w:szCs w:val="28"/>
        </w:rPr>
        <w:t>slouží</w:t>
      </w:r>
      <w:proofErr w:type="gramEnd"/>
      <w:r w:rsidRPr="002D392D">
        <w:rPr>
          <w:rFonts w:ascii="Calibri" w:hAnsi="Calibri"/>
          <w:sz w:val="28"/>
          <w:szCs w:val="28"/>
        </w:rPr>
        <w:t xml:space="preserve"> rovněž jako informační prostory pro rodiče. Dětský nábytek, sportovní náčiní i hračky jsou zdravotně nezávadné, uzpůsobené potřebám dětí.   Umývárny a toalety jsou řešeny tak, aby zajišťovaly bezpečný dohled nad dětmi, nejmenší děti mají k dispozici rovněž nočníky.</w:t>
      </w:r>
    </w:p>
    <w:p w14:paraId="30D7DEDF" w14:textId="77777777" w:rsidR="00D828A0" w:rsidRPr="002D392D" w:rsidRDefault="00D828A0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</w:t>
      </w:r>
    </w:p>
    <w:p w14:paraId="648DE3E1" w14:textId="099A6EE2" w:rsidR="00D828A0" w:rsidRPr="002D392D" w:rsidRDefault="00D828A0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   Třída je vybavena přiměřeným počtem hraček a her, má zřízené hrací koutky (výtvarný, kuchyňský, obývací, prodejnu, knihovnu, kadeřnictví ap.). Hračky jsou uloženy ve skříňkách a policích, jsou dětem volně k dispozici. Disponujeme též sportovním náčiním, se kterým pracujeme při ranním cvičení i při volné hře dětí. Hračky, knihy i výtvarné potřeby jsou umístěny tak, aby na ně děti dobře viděly a mohly si je samostatně půjčovat i ukládat zpět. Vzhledem k příjímání dvouletých dětí bylo vybavení rozšířeno o hračky odpovídající jejich věku a umístěno v jejich dosahu. Hračky pro starší děti jsou uloženy v uzavřených skříňkách. Vybavení hračkami, pomůckami a materiály k tvořivým a výtvarným činnostem je průběžně obměňováno a doplňováno.</w:t>
      </w:r>
    </w:p>
    <w:p w14:paraId="6B507197" w14:textId="77777777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199B3F2" w14:textId="0FB99118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   Provoz třídy je celodenní, od 6:00 h do 16:30 h. Přesnídávka, oběd i odpolední svačina probíhají v jídelně, strava se do MŠ dováží z jídelny Základní školy Stachy. Děti mají během dne neustále k dispozici nabídku pití, zpravidla čaj / šťávu či vodu.  K odpočinku využíváme přilehlé ložničky, která je vybavena dřevěnými postýlkami s pevnou oporou zad.</w:t>
      </w:r>
      <w:r w:rsidR="003448C6" w:rsidRPr="002D392D">
        <w:rPr>
          <w:rFonts w:ascii="Calibri" w:hAnsi="Calibri"/>
          <w:sz w:val="28"/>
          <w:szCs w:val="28"/>
        </w:rPr>
        <w:t xml:space="preserve"> Ložní prádlo se mění jednou za tři týdny, využíváme služeb prádelny Strakonice.</w:t>
      </w:r>
    </w:p>
    <w:p w14:paraId="0E5F487F" w14:textId="77777777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059E219D" w14:textId="16B9D85D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   Pro pobyt venku využíváme především rozlehlé a členité zahrady MŠ, která dětem poskytuje mnohé vyžití (houpačky, průlezky, dvě pískoviště, vrbový </w:t>
      </w:r>
      <w:r w:rsidRPr="002D392D">
        <w:rPr>
          <w:rFonts w:ascii="Calibri" w:hAnsi="Calibri"/>
          <w:sz w:val="28"/>
          <w:szCs w:val="28"/>
        </w:rPr>
        <w:lastRenderedPageBreak/>
        <w:t xml:space="preserve">domeček, altán i dostatečný prostor pro volné proběhnutí či míčové hry. Zároveň chodíme na vycházky po okolí, především do nedalekého lesa. </w:t>
      </w:r>
      <w:r w:rsidR="00523C20" w:rsidRPr="002D392D">
        <w:rPr>
          <w:rFonts w:ascii="Calibri" w:hAnsi="Calibri"/>
          <w:sz w:val="28"/>
          <w:szCs w:val="28"/>
        </w:rPr>
        <w:t>K dispozici nám je</w:t>
      </w:r>
      <w:r w:rsidRPr="002D392D">
        <w:rPr>
          <w:rFonts w:ascii="Calibri" w:hAnsi="Calibri"/>
          <w:sz w:val="28"/>
          <w:szCs w:val="28"/>
        </w:rPr>
        <w:t xml:space="preserve"> rovněž obecní a sportovní hřiště</w:t>
      </w:r>
      <w:r w:rsidR="009B1BF0" w:rsidRPr="002D392D">
        <w:rPr>
          <w:rFonts w:ascii="Calibri" w:hAnsi="Calibri"/>
          <w:sz w:val="28"/>
          <w:szCs w:val="28"/>
        </w:rPr>
        <w:t>. Při nepřízni počasí využíváme hernu v přízemí školky, která je svým prostorem ideální pro cvičení a pohybové hry.</w:t>
      </w:r>
    </w:p>
    <w:p w14:paraId="1851EC1D" w14:textId="77777777" w:rsidR="009B1BF0" w:rsidRPr="002D392D" w:rsidRDefault="009B1BF0" w:rsidP="00D828A0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248CC8BE" w14:textId="48136780" w:rsidR="009B1BF0" w:rsidRPr="002D392D" w:rsidRDefault="009B1BF0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Podmínky zdravé životosprávy:</w:t>
      </w:r>
    </w:p>
    <w:p w14:paraId="789B74A3" w14:textId="77777777" w:rsidR="007B7317" w:rsidRPr="002D392D" w:rsidRDefault="007B7317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4B8AEEC0" w14:textId="727245AA" w:rsidR="009B1BF0" w:rsidRPr="002D392D" w:rsidRDefault="009B1BF0" w:rsidP="00D828A0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  Školní jídelna zabezpečuje dětem kvalitní a vyváženou stravu a také pitný režim. Děti do jídla nenutíme, ale snažíme se je nenásilně vést k vytváření zdravých stravovacích návyků. Ve třídě jsou po celý den k dispozici nápoje. Děti jsou vedeny k upevňování hygienických návyků (umýt si ruce před jídlem, po návratu z vycházky, po skončení výtvarných činností, splachovat toalety, dbát o čistotu ve třídě).</w:t>
      </w:r>
      <w:r w:rsidR="005475A4" w:rsidRPr="002D392D">
        <w:rPr>
          <w:rFonts w:asciiTheme="minorHAnsi" w:hAnsiTheme="minorHAnsi" w:cstheme="minorHAnsi"/>
          <w:sz w:val="28"/>
          <w:szCs w:val="28"/>
        </w:rPr>
        <w:t xml:space="preserve"> Třídy pravidelně větráme.</w:t>
      </w:r>
      <w:r w:rsidRPr="002D392D">
        <w:rPr>
          <w:rFonts w:asciiTheme="minorHAnsi" w:hAnsiTheme="minorHAnsi" w:cstheme="minorHAnsi"/>
          <w:sz w:val="28"/>
          <w:szCs w:val="28"/>
        </w:rPr>
        <w:t xml:space="preserve"> Snažíme se posilovat otužilost</w:t>
      </w:r>
      <w:r w:rsidR="005475A4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i psychickou odolnost</w:t>
      </w:r>
      <w:r w:rsidR="005475A4" w:rsidRPr="002D392D">
        <w:rPr>
          <w:rFonts w:asciiTheme="minorHAnsi" w:hAnsiTheme="minorHAnsi" w:cstheme="minorHAnsi"/>
          <w:sz w:val="28"/>
          <w:szCs w:val="28"/>
        </w:rPr>
        <w:t xml:space="preserve"> dětí</w:t>
      </w:r>
      <w:r w:rsidRPr="002D392D">
        <w:rPr>
          <w:rFonts w:asciiTheme="minorHAnsi" w:hAnsiTheme="minorHAnsi" w:cstheme="minorHAnsi"/>
          <w:sz w:val="28"/>
          <w:szCs w:val="28"/>
        </w:rPr>
        <w:t xml:space="preserve">, zařazujeme pravidelné </w:t>
      </w:r>
      <w:r w:rsidR="007B7317" w:rsidRPr="002D392D">
        <w:rPr>
          <w:rFonts w:asciiTheme="minorHAnsi" w:hAnsiTheme="minorHAnsi" w:cstheme="minorHAnsi"/>
          <w:sz w:val="28"/>
          <w:szCs w:val="28"/>
        </w:rPr>
        <w:t>pohybové a sportovní</w:t>
      </w:r>
      <w:r w:rsidRPr="002D392D">
        <w:rPr>
          <w:rFonts w:asciiTheme="minorHAnsi" w:hAnsiTheme="minorHAnsi" w:cstheme="minorHAnsi"/>
          <w:sz w:val="28"/>
          <w:szCs w:val="28"/>
        </w:rPr>
        <w:t xml:space="preserve"> aktivity</w:t>
      </w:r>
      <w:r w:rsidR="007B7317" w:rsidRPr="002D392D">
        <w:rPr>
          <w:rFonts w:asciiTheme="minorHAnsi" w:hAnsiTheme="minorHAnsi" w:cstheme="minorHAnsi"/>
          <w:sz w:val="28"/>
          <w:szCs w:val="28"/>
        </w:rPr>
        <w:t>, dechová cvičení, protahování, snažíme se být maximální dobu venku. Aktivity se přirozeně střídají s klidovými činnostmi, relaxací a odpočinkem. Vše je podřízeno individuálním možnostem dětí, respektujeme jejich naturel i přirozené tempo.</w:t>
      </w:r>
    </w:p>
    <w:p w14:paraId="7018C0CF" w14:textId="77777777" w:rsidR="009B1BF0" w:rsidRPr="002D392D" w:rsidRDefault="009B1BF0" w:rsidP="00D828A0">
      <w:pPr>
        <w:pStyle w:val="Standard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335D1248" w14:textId="6CDA4A74" w:rsidR="009B1BF0" w:rsidRPr="002D392D" w:rsidRDefault="009B1BF0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Psycho – sociální podmínky:</w:t>
      </w:r>
    </w:p>
    <w:p w14:paraId="1BC9D01C" w14:textId="77777777" w:rsidR="007B7317" w:rsidRPr="002D392D" w:rsidRDefault="007B7317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76DD1E56" w14:textId="072E39CE" w:rsidR="007B7317" w:rsidRPr="002D392D" w:rsidRDefault="007B7317" w:rsidP="00D828A0">
      <w:pPr>
        <w:pStyle w:val="Standard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color w:val="92D050"/>
          <w:sz w:val="28"/>
          <w:szCs w:val="28"/>
        </w:rPr>
        <w:t xml:space="preserve">     </w:t>
      </w:r>
      <w:r w:rsidRPr="002D392D">
        <w:rPr>
          <w:rFonts w:asciiTheme="minorHAnsi" w:hAnsiTheme="minorHAnsi" w:cstheme="minorHAnsi"/>
          <w:sz w:val="28"/>
          <w:szCs w:val="28"/>
        </w:rPr>
        <w:t>Hned od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září</w:t>
      </w:r>
      <w:r w:rsidRPr="002D392D">
        <w:rPr>
          <w:rFonts w:asciiTheme="minorHAnsi" w:hAnsiTheme="minorHAnsi" w:cstheme="minorHAnsi"/>
          <w:sz w:val="28"/>
          <w:szCs w:val="28"/>
        </w:rPr>
        <w:t xml:space="preserve"> pracujeme cíleně na zdravém klimatu třídy.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Dbáme na laskavý, trpělivý a respektující přístup ke všem dětem, pomáháme jim budovat první vztahy s ostatními dětmi i zaměstnanci školky. Snažíme se případné neshody řešit včas, děti jsou vedeny k samostatnému vyhodnocování a řešení konfliktů nenásilnou formou. Společně s dětmi vyvozujeme od začátku školního roku pravidla společného soužití – tak, aby jim rozuměly a chápaly jejich důležitost ve fungování skupiny.</w:t>
      </w:r>
      <w:r w:rsidR="0018585C" w:rsidRPr="002D392D">
        <w:rPr>
          <w:rFonts w:asciiTheme="minorHAnsi" w:hAnsiTheme="minorHAnsi" w:cstheme="minorHAnsi"/>
          <w:sz w:val="28"/>
          <w:szCs w:val="28"/>
        </w:rPr>
        <w:t xml:space="preserve"> Vedeme je k uvědomění, že pravidla jsou tu proto, aby chránila, nikoli omezovala.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Každé pravidlo má svůj piktogram, umístěný na dobře viditelném místě v prostorách a zázemí třídy. Stěžejním bodem je vzájemná komunikace. Snažíme se dávat dětem maximální prostor pro vyjádření svých pocitů a názorů,</w:t>
      </w:r>
      <w:r w:rsidR="0018585C" w:rsidRPr="002D392D">
        <w:rPr>
          <w:rFonts w:asciiTheme="minorHAnsi" w:hAnsiTheme="minorHAnsi" w:cstheme="minorHAnsi"/>
          <w:sz w:val="28"/>
          <w:szCs w:val="28"/>
        </w:rPr>
        <w:t xml:space="preserve"> umožňujeme jim spolupodílet se na důležitých rozhodnutích,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podporujeme je v samostatném smýšlení i vyjadřování, vedeme je zároveň k toleranci názorů ostatních lidí. </w:t>
      </w:r>
      <w:r w:rsidRPr="002D392D">
        <w:rPr>
          <w:rFonts w:asciiTheme="minorHAnsi" w:hAnsiTheme="minorHAnsi" w:cstheme="minorHAnsi"/>
          <w:sz w:val="28"/>
          <w:szCs w:val="28"/>
        </w:rPr>
        <w:t xml:space="preserve">Aby bylo členění dne pro malé děti co nejpřehlednější a abychom jim usnadnili přechody mezi činnostmi, využíváme celou řadu rituálů a písniček, díky nimž se v harmonogramu lépe </w:t>
      </w:r>
      <w:r w:rsidRPr="002D392D">
        <w:rPr>
          <w:rFonts w:asciiTheme="minorHAnsi" w:hAnsiTheme="minorHAnsi" w:cstheme="minorHAnsi"/>
          <w:sz w:val="28"/>
          <w:szCs w:val="28"/>
        </w:rPr>
        <w:lastRenderedPageBreak/>
        <w:t xml:space="preserve">orientují. Jejich pravidelným opakováním poté v dětech posilujeme pocit bezpečí a jistoty. </w:t>
      </w:r>
    </w:p>
    <w:p w14:paraId="326C2AE5" w14:textId="77777777" w:rsidR="00D828A0" w:rsidRPr="002D392D" w:rsidRDefault="00D828A0" w:rsidP="00D828A0">
      <w:pPr>
        <w:pStyle w:val="Standard"/>
        <w:jc w:val="both"/>
        <w:rPr>
          <w:rFonts w:ascii="Calibri" w:hAnsi="Calibri"/>
        </w:rPr>
      </w:pPr>
      <w:r w:rsidRPr="002D392D">
        <w:rPr>
          <w:rFonts w:ascii="Calibri" w:hAnsi="Calibri"/>
        </w:rPr>
        <w:t xml:space="preserve">    </w:t>
      </w:r>
    </w:p>
    <w:p w14:paraId="2B7757DD" w14:textId="78E042B1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Organizace dne: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535"/>
      </w:tblGrid>
      <w:tr w:rsidR="00524D18" w:rsidRPr="002D392D" w14:paraId="5378769F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9C84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6:00 – 8:30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3B22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postupné scházení se dětí, přecházení do kmenových tříd, volná hra dětí</w:t>
            </w:r>
          </w:p>
        </w:tc>
      </w:tr>
      <w:tr w:rsidR="00524D18" w:rsidRPr="002D392D" w14:paraId="08606D71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818F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9:00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35F2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přesnídávka</w:t>
            </w:r>
          </w:p>
        </w:tc>
      </w:tr>
      <w:tr w:rsidR="00524D18" w:rsidRPr="002D392D" w14:paraId="7596452F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4A6F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9:00 – 9:30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81FA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řízená činnost</w:t>
            </w:r>
          </w:p>
        </w:tc>
      </w:tr>
      <w:tr w:rsidR="00524D18" w:rsidRPr="002D392D" w14:paraId="7DF6D154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1589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9:30 – 11:30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ED2E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pobyt venku</w:t>
            </w:r>
          </w:p>
        </w:tc>
      </w:tr>
      <w:tr w:rsidR="00524D18" w:rsidRPr="002D392D" w14:paraId="57E17865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78A2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11:30 </w:t>
            </w:r>
            <w:proofErr w:type="gramStart"/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-  12:00</w:t>
            </w:r>
            <w:proofErr w:type="gramEnd"/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EBB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oběd</w:t>
            </w:r>
          </w:p>
        </w:tc>
      </w:tr>
      <w:tr w:rsidR="00524D18" w:rsidRPr="002D392D" w14:paraId="674D78E9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A589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12:00 – 14:00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79B9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odpočinek na lehátku</w:t>
            </w:r>
          </w:p>
        </w:tc>
      </w:tr>
      <w:tr w:rsidR="00524D18" w:rsidRPr="002D392D" w14:paraId="04A6FAE1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6028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14:30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AC61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svačina</w:t>
            </w:r>
          </w:p>
        </w:tc>
      </w:tr>
      <w:tr w:rsidR="00524D18" w:rsidRPr="002D392D" w14:paraId="60CB7237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43F6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15:00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ED03" w14:textId="6E557D3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děti se spojují do jedné třídy, volná hra dětí</w:t>
            </w:r>
            <w:r w:rsidR="005530FE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/</w:t>
            </w:r>
            <w:r w:rsidR="00B940D2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</w:t>
            </w:r>
            <w:r w:rsidR="002A52E9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</w:t>
            </w: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pobyt venku</w:t>
            </w:r>
          </w:p>
        </w:tc>
      </w:tr>
      <w:tr w:rsidR="00524D18" w:rsidRPr="002D392D" w14:paraId="69D58A93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97EC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16:30 h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20CF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konec provozu</w:t>
            </w:r>
          </w:p>
        </w:tc>
      </w:tr>
    </w:tbl>
    <w:p w14:paraId="5E107C0C" w14:textId="77777777" w:rsidR="00AF7763" w:rsidRPr="002D392D" w:rsidRDefault="00AF7763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20894FFC" w14:textId="1D9E2CD7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Specifické za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m</w:t>
      </w:r>
      <w:r w:rsidR="007E0B92">
        <w:rPr>
          <w:rFonts w:ascii="Calibri" w:hAnsi="Calibri" w:cs="Calibri"/>
          <w:color w:val="00B050"/>
          <w:sz w:val="48"/>
          <w:szCs w:val="48"/>
        </w:rPr>
        <w:t>ěř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ení 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073785D8" w14:textId="2A916F1D" w:rsidR="00D828A0" w:rsidRPr="002D392D" w:rsidRDefault="00AF7763" w:rsidP="004004F6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</w:t>
      </w:r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Jak sám název „</w:t>
      </w:r>
      <w:proofErr w:type="spellStart"/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Malíčci</w:t>
      </w:r>
      <w:proofErr w:type="spellEnd"/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“ napovídá, jedná se o homogenní třídu mladších dětí, ve věku od 2 do 4 let. V letošním školním roce nám přibylo výrazně dětí dvouletých, tudíž nízký věkový průměr je </w:t>
      </w:r>
      <w:r w:rsidR="00887961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momentálně</w:t>
      </w:r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zcela klíčový a určující. </w:t>
      </w:r>
      <w:r w:rsidR="00887961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Cílem je pozvolná a nenásilná adaptace dětí, pomoc při odloučení od rodiny,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vzájemné poznávání se, získávání důvěry, učení se toleranci a empatii,</w:t>
      </w:r>
      <w:r w:rsidR="00887961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postupné zapojování do aktivit školky.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Usilujeme o rozvoj dětí ve všech klíčových oblastech, postupně se snažíme budovat zdravé návyky, zdokonalovat se v sebeobsluze, být otevřený poznávání světa v celé jeho pestrosti, zapojovat všechny smysly, zažívat radost z nově nabytých dovedností.</w:t>
      </w:r>
      <w:r w:rsidR="002A52E9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Využíváme situačního a prožitkového učení, necháváme děti prožít si údiv, těšení se na něco, drobné radosti. Velký prostor dáváme volné hře dětí.</w:t>
      </w:r>
    </w:p>
    <w:p w14:paraId="16AF7FEC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</w:p>
    <w:p w14:paraId="427EAC2F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</w:p>
    <w:p w14:paraId="0CB20C19" w14:textId="7CC4756C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lastRenderedPageBreak/>
        <w:t xml:space="preserve">Charakteristika </w:t>
      </w:r>
      <w:r w:rsidR="005E0F74">
        <w:rPr>
          <w:rFonts w:ascii="Dreaming Outloud Script Pro" w:hAnsi="Dreaming Outloud Script Pro" w:cs="Dreaming Outloud Script Pro"/>
          <w:color w:val="92D050"/>
          <w:sz w:val="48"/>
          <w:szCs w:val="48"/>
        </w:rPr>
        <w:t>t</w:t>
      </w:r>
      <w:r w:rsidR="007E0B92">
        <w:rPr>
          <w:rFonts w:ascii="Calibri" w:hAnsi="Calibri" w:cs="Calibri"/>
          <w:color w:val="92D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ídy ve školním roce 2024 / 2025</w:t>
      </w:r>
    </w:p>
    <w:p w14:paraId="2F9B09CF" w14:textId="27E9D2C9" w:rsidR="00600B58" w:rsidRPr="002D392D" w:rsidRDefault="00600B58" w:rsidP="004004F6">
      <w:pPr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color w:val="92D050"/>
          <w:sz w:val="28"/>
          <w:szCs w:val="28"/>
        </w:rPr>
        <w:t xml:space="preserve">     </w:t>
      </w:r>
      <w:r w:rsidRPr="002D392D">
        <w:rPr>
          <w:rFonts w:asciiTheme="minorHAnsi" w:hAnsiTheme="minorHAnsi" w:cstheme="minorHAnsi"/>
          <w:sz w:val="28"/>
          <w:szCs w:val="28"/>
        </w:rPr>
        <w:t>K 30. září 2024 bylo do naší třídy zapsáno 16 dětí, z toho 8 dívek a 6 dětí dvouletých. V letošním roce zde nemáme žádné dítě s SVP.</w:t>
      </w:r>
    </w:p>
    <w:p w14:paraId="3278D9A4" w14:textId="28301421" w:rsidR="00757E16" w:rsidRPr="002D392D" w:rsidRDefault="00757E16" w:rsidP="004004F6">
      <w:pPr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     V pravidelných směnách se zde (tak, aby se maximálně pokrývala doba společného působení ve třídě) střídají dvě učitelky – Bc. Pavla Janečková a Radka Fojtů.  Ranní směna trvá od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6:00  do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12:30 h  a odpolední od 10:00 do 15:00 / 16:30 h.</w:t>
      </w:r>
    </w:p>
    <w:p w14:paraId="7B1ACF27" w14:textId="77777777" w:rsidR="002A52E9" w:rsidRPr="002D392D" w:rsidRDefault="002A52E9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70C1A48F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6DC9DB1E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27AB7631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3525E7C5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523BD136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39422377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69C288E6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22ECD88E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71397CEE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1BDA6CD2" w14:textId="51FC28D4" w:rsidR="00B65847" w:rsidRPr="002D392D" w:rsidRDefault="00B65847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lastRenderedPageBreak/>
        <w:t xml:space="preserve">Pravidla naší 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32F4FD00" w14:textId="32C1FDE6" w:rsidR="000D7CC6" w:rsidRPr="002D392D" w:rsidRDefault="00ED5DD5" w:rsidP="004004F6">
      <w:pPr>
        <w:jc w:val="both"/>
      </w:pPr>
      <w:r w:rsidRPr="002D392D">
        <w:rPr>
          <w:rFonts w:asciiTheme="minorHAnsi" w:hAnsiTheme="minorHAnsi" w:cstheme="minorHAnsi"/>
          <w:sz w:val="28"/>
          <w:szCs w:val="28"/>
        </w:rPr>
        <w:t xml:space="preserve">     Dodržování pravidel chování nám usnad</w:t>
      </w:r>
      <w:r w:rsidR="00A1050D" w:rsidRPr="002D392D">
        <w:rPr>
          <w:rFonts w:asciiTheme="minorHAnsi" w:hAnsiTheme="minorHAnsi" w:cstheme="minorHAnsi"/>
          <w:sz w:val="28"/>
          <w:szCs w:val="28"/>
        </w:rPr>
        <w:t>ňuje</w:t>
      </w:r>
      <w:r w:rsidRPr="002D392D">
        <w:rPr>
          <w:rFonts w:asciiTheme="minorHAnsi" w:hAnsiTheme="minorHAnsi" w:cstheme="minorHAnsi"/>
          <w:sz w:val="28"/>
          <w:szCs w:val="28"/>
        </w:rPr>
        <w:t xml:space="preserve"> naše soužití v mateřské škole, zaji</w:t>
      </w:r>
      <w:r w:rsidR="00B702FE" w:rsidRPr="002D392D">
        <w:rPr>
          <w:rFonts w:asciiTheme="minorHAnsi" w:hAnsiTheme="minorHAnsi" w:cstheme="minorHAnsi"/>
          <w:sz w:val="28"/>
          <w:szCs w:val="28"/>
        </w:rPr>
        <w:t>šťuj</w:t>
      </w:r>
      <w:r w:rsidR="00A1050D" w:rsidRPr="002D392D">
        <w:rPr>
          <w:rFonts w:asciiTheme="minorHAnsi" w:hAnsiTheme="minorHAnsi" w:cstheme="minorHAnsi"/>
          <w:sz w:val="28"/>
          <w:szCs w:val="28"/>
        </w:rPr>
        <w:t>e</w:t>
      </w:r>
      <w:r w:rsidR="00B702FE" w:rsidRPr="002D392D">
        <w:rPr>
          <w:rFonts w:asciiTheme="minorHAnsi" w:hAnsiTheme="minorHAnsi" w:cstheme="minorHAnsi"/>
          <w:sz w:val="28"/>
          <w:szCs w:val="28"/>
        </w:rPr>
        <w:t xml:space="preserve"> nám bezpečný pro</w:t>
      </w:r>
      <w:r w:rsidR="00A1050D" w:rsidRPr="002D392D">
        <w:rPr>
          <w:rFonts w:asciiTheme="minorHAnsi" w:hAnsiTheme="minorHAnsi" w:cstheme="minorHAnsi"/>
          <w:sz w:val="28"/>
          <w:szCs w:val="28"/>
        </w:rPr>
        <w:t>s</w:t>
      </w:r>
      <w:r w:rsidR="00B702FE" w:rsidRPr="002D392D">
        <w:rPr>
          <w:rFonts w:asciiTheme="minorHAnsi" w:hAnsiTheme="minorHAnsi" w:cstheme="minorHAnsi"/>
          <w:sz w:val="28"/>
          <w:szCs w:val="28"/>
        </w:rPr>
        <w:t xml:space="preserve">tor, ve kterém se můžeme svobodně </w:t>
      </w:r>
      <w:proofErr w:type="gramStart"/>
      <w:r w:rsidR="00B702FE" w:rsidRPr="002D392D">
        <w:rPr>
          <w:rFonts w:asciiTheme="minorHAnsi" w:hAnsiTheme="minorHAnsi" w:cstheme="minorHAnsi"/>
          <w:sz w:val="28"/>
          <w:szCs w:val="28"/>
        </w:rPr>
        <w:t>pohybovat.</w:t>
      </w:r>
      <w:r w:rsidRPr="002D392D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Tato nezbytná míra ome</w:t>
      </w:r>
      <w:r w:rsidR="005B5662" w:rsidRPr="002D392D">
        <w:rPr>
          <w:rFonts w:asciiTheme="minorHAnsi" w:hAnsiTheme="minorHAnsi" w:cstheme="minorHAnsi"/>
          <w:sz w:val="28"/>
          <w:szCs w:val="28"/>
        </w:rPr>
        <w:t>zení</w:t>
      </w:r>
      <w:r w:rsidRPr="002D392D">
        <w:rPr>
          <w:rFonts w:asciiTheme="minorHAnsi" w:hAnsiTheme="minorHAnsi" w:cstheme="minorHAnsi"/>
          <w:sz w:val="28"/>
          <w:szCs w:val="28"/>
        </w:rPr>
        <w:t xml:space="preserve"> vyplývá z nutnosti řád</w:t>
      </w:r>
      <w:r w:rsidR="00A1050D" w:rsidRPr="002D392D">
        <w:rPr>
          <w:rFonts w:asciiTheme="minorHAnsi" w:hAnsiTheme="minorHAnsi" w:cstheme="minorHAnsi"/>
          <w:sz w:val="28"/>
          <w:szCs w:val="28"/>
        </w:rPr>
        <w:t>u</w:t>
      </w:r>
      <w:r w:rsidRPr="002D392D">
        <w:rPr>
          <w:rFonts w:asciiTheme="minorHAnsi" w:hAnsiTheme="minorHAnsi" w:cstheme="minorHAnsi"/>
          <w:sz w:val="28"/>
          <w:szCs w:val="28"/>
        </w:rPr>
        <w:t>,</w:t>
      </w:r>
      <w:r w:rsidR="00A1050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="00B702FE" w:rsidRPr="002D392D">
        <w:rPr>
          <w:rFonts w:asciiTheme="minorHAnsi" w:hAnsiTheme="minorHAnsi" w:cstheme="minorHAnsi"/>
          <w:sz w:val="28"/>
          <w:szCs w:val="28"/>
        </w:rPr>
        <w:t>pomáh</w:t>
      </w:r>
      <w:r w:rsidR="00A1050D" w:rsidRPr="002D392D">
        <w:rPr>
          <w:rFonts w:asciiTheme="minorHAnsi" w:hAnsiTheme="minorHAnsi" w:cstheme="minorHAnsi"/>
          <w:sz w:val="28"/>
          <w:szCs w:val="28"/>
        </w:rPr>
        <w:t>á</w:t>
      </w:r>
      <w:r w:rsidR="00B702FE" w:rsidRPr="002D392D">
        <w:rPr>
          <w:rFonts w:asciiTheme="minorHAnsi" w:hAnsiTheme="minorHAnsi" w:cstheme="minorHAnsi"/>
          <w:sz w:val="28"/>
          <w:szCs w:val="28"/>
        </w:rPr>
        <w:t xml:space="preserve"> dětem orientovat se v mezilidských vztazích a budovat hierarchii hodnot.</w:t>
      </w:r>
      <w:r w:rsidRPr="002D392D">
        <w:rPr>
          <w:rFonts w:asciiTheme="minorHAnsi" w:hAnsiTheme="minorHAnsi" w:cstheme="minorHAnsi"/>
          <w:sz w:val="28"/>
          <w:szCs w:val="28"/>
        </w:rPr>
        <w:t xml:space="preserve"> Pravidla jsou v podstatě dohodnuté postupy, které nám dávají jasné hranice, co můžeme a nemůžeme, jak se máme zachovat v určitých situacích. </w:t>
      </w:r>
      <w:r w:rsidR="005B5662" w:rsidRPr="002D392D">
        <w:rPr>
          <w:rFonts w:asciiTheme="minorHAnsi" w:hAnsiTheme="minorHAnsi" w:cstheme="minorHAnsi"/>
          <w:sz w:val="28"/>
          <w:szCs w:val="28"/>
        </w:rPr>
        <w:t>D</w:t>
      </w:r>
      <w:r w:rsidRPr="002D392D">
        <w:rPr>
          <w:rFonts w:asciiTheme="minorHAnsi" w:hAnsiTheme="minorHAnsi" w:cstheme="minorHAnsi"/>
          <w:sz w:val="28"/>
          <w:szCs w:val="28"/>
        </w:rPr>
        <w:t xml:space="preserve">le návrhů dětí </w:t>
      </w:r>
      <w:r w:rsidR="005B5662" w:rsidRPr="002D392D">
        <w:rPr>
          <w:rFonts w:asciiTheme="minorHAnsi" w:hAnsiTheme="minorHAnsi" w:cstheme="minorHAnsi"/>
          <w:sz w:val="28"/>
          <w:szCs w:val="28"/>
        </w:rPr>
        <w:t xml:space="preserve">se </w:t>
      </w:r>
      <w:r w:rsidRPr="002D392D">
        <w:rPr>
          <w:rFonts w:asciiTheme="minorHAnsi" w:hAnsiTheme="minorHAnsi" w:cstheme="minorHAnsi"/>
          <w:sz w:val="28"/>
          <w:szCs w:val="28"/>
        </w:rPr>
        <w:t>mohou</w:t>
      </w:r>
      <w:r w:rsidR="005B5662" w:rsidRPr="002D392D">
        <w:rPr>
          <w:rFonts w:asciiTheme="minorHAnsi" w:hAnsiTheme="minorHAnsi" w:cstheme="minorHAnsi"/>
          <w:sz w:val="28"/>
          <w:szCs w:val="28"/>
        </w:rPr>
        <w:t xml:space="preserve"> průběžně</w:t>
      </w:r>
      <w:r w:rsidRPr="002D392D">
        <w:rPr>
          <w:rFonts w:asciiTheme="minorHAnsi" w:hAnsiTheme="minorHAnsi" w:cstheme="minorHAnsi"/>
          <w:sz w:val="28"/>
          <w:szCs w:val="28"/>
        </w:rPr>
        <w:t xml:space="preserve"> doplňovat a upravovat</w:t>
      </w:r>
      <w:r w:rsidRPr="002D392D">
        <w:t>.</w:t>
      </w:r>
    </w:p>
    <w:p w14:paraId="21F9E0A4" w14:textId="08A463AB" w:rsidR="002A52E9" w:rsidRDefault="002A52E9" w:rsidP="00D67016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Nesmí to bolet</w:t>
      </w:r>
    </w:p>
    <w:p w14:paraId="16C12193" w14:textId="77777777" w:rsidR="001A7D8F" w:rsidRPr="002D392D" w:rsidRDefault="001A7D8F" w:rsidP="001A7D8F">
      <w:pPr>
        <w:pStyle w:val="Odstavecseseznamem"/>
        <w:ind w:left="927"/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6AAD7C05" w14:textId="56A2E32C" w:rsidR="001A7D8F" w:rsidRDefault="00142438" w:rsidP="001A7D8F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Nasloucháme si navzájem</w:t>
      </w:r>
    </w:p>
    <w:p w14:paraId="798ECC09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597E6C94" w14:textId="364BD1DE" w:rsidR="00142438" w:rsidRDefault="00142438" w:rsidP="00D67016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Pomáháme si</w:t>
      </w:r>
    </w:p>
    <w:p w14:paraId="09D1D377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0F16574E" w14:textId="75281B36" w:rsidR="00FB2C51" w:rsidRDefault="00FB2C51" w:rsidP="00D67016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 xml:space="preserve"> Hezká s</w:t>
      </w:r>
      <w:r w:rsid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l</w:t>
      </w:r>
      <w:r w:rsidR="007E0B92">
        <w:rPr>
          <w:rFonts w:ascii="Calibri" w:hAnsi="Calibri" w:cs="Calibri"/>
          <w:color w:val="92D050"/>
          <w:sz w:val="44"/>
          <w:szCs w:val="44"/>
        </w:rPr>
        <w:t>ů</w:t>
      </w: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 xml:space="preserve">vka s sebou nosím: „Dobrý den, </w:t>
      </w:r>
      <w:r w:rsid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de</w:t>
      </w: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kuji, prosím“</w:t>
      </w:r>
    </w:p>
    <w:p w14:paraId="0883A371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63FAD2C1" w14:textId="5552C8BF" w:rsidR="005E0F74" w:rsidRDefault="00142438" w:rsidP="005E0F74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 xml:space="preserve">Každá </w:t>
      </w:r>
      <w:r w:rsid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v</w:t>
      </w:r>
      <w:r w:rsidR="007E0B92">
        <w:rPr>
          <w:rFonts w:ascii="Calibri" w:hAnsi="Calibri" w:cs="Calibri"/>
          <w:color w:val="92D050"/>
          <w:sz w:val="44"/>
          <w:szCs w:val="44"/>
        </w:rPr>
        <w:t>ě</w:t>
      </w: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c má své místo (uklízíme)</w:t>
      </w:r>
    </w:p>
    <w:p w14:paraId="558DB052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180A8978" w14:textId="07F8845F" w:rsidR="00FB2C51" w:rsidRPr="005E0F74" w:rsidRDefault="005E0F74" w:rsidP="005E0F74">
      <w:pPr>
        <w:ind w:left="567"/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6.</w:t>
      </w:r>
      <w:r w:rsidR="00142438" w:rsidRP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Pohybujeme se pomalu</w:t>
      </w:r>
    </w:p>
    <w:p w14:paraId="6EC17521" w14:textId="011C3672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72"/>
          <w:szCs w:val="72"/>
        </w:rPr>
      </w:pPr>
      <w:proofErr w:type="spellStart"/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lastRenderedPageBreak/>
        <w:t>Vz</w:t>
      </w:r>
      <w:r w:rsidR="00CC0043">
        <w:rPr>
          <w:rFonts w:ascii="Dreaming Outloud Script Pro" w:hAnsi="Dreaming Outloud Script Pro" w:cs="Dreaming Outloud Script Pro"/>
          <w:color w:val="00B050"/>
          <w:sz w:val="72"/>
          <w:szCs w:val="72"/>
        </w:rPr>
        <w:t>de</w:t>
      </w:r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t>lávací</w:t>
      </w:r>
      <w:proofErr w:type="spellEnd"/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t xml:space="preserve"> program </w:t>
      </w:r>
      <w:proofErr w:type="spellStart"/>
      <w:r w:rsidR="00CC0043">
        <w:rPr>
          <w:rFonts w:ascii="Dreaming Outloud Script Pro" w:hAnsi="Dreaming Outloud Script Pro" w:cs="Dreaming Outloud Script Pro"/>
          <w:color w:val="00B050"/>
          <w:sz w:val="72"/>
          <w:szCs w:val="72"/>
        </w:rPr>
        <w:t>tr</w:t>
      </w:r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t>ídy</w:t>
      </w:r>
      <w:proofErr w:type="spellEnd"/>
    </w:p>
    <w:p w14:paraId="555030CC" w14:textId="006CD668" w:rsidR="001E0425" w:rsidRPr="002D392D" w:rsidRDefault="004004F6" w:rsidP="004004F6">
      <w:pPr>
        <w:jc w:val="both"/>
        <w:rPr>
          <w:rFonts w:ascii="Dreaming Outloud Script Pro" w:hAnsi="Dreaming Outloud Script Pro" w:cs="Dreaming Outloud Script Pro"/>
          <w:color w:val="92D050"/>
          <w:sz w:val="56"/>
          <w:szCs w:val="56"/>
        </w:rPr>
      </w:pPr>
      <w:r w:rsidRPr="002D392D">
        <w:rPr>
          <w:rFonts w:ascii="Dreaming Outloud Script Pro" w:hAnsi="Dreaming Outloud Script Pro" w:cs="Dreaming Outloud Script Pro"/>
          <w:color w:val="92D050"/>
          <w:sz w:val="56"/>
          <w:szCs w:val="56"/>
        </w:rPr>
        <w:t>Integrované bloky:</w:t>
      </w:r>
    </w:p>
    <w:p w14:paraId="72D54919" w14:textId="2964DE28" w:rsidR="004004F6" w:rsidRPr="002D392D" w:rsidRDefault="00720827" w:rsidP="004004F6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</w:pPr>
      <w:r w:rsidRPr="002D392D">
        <w:rPr>
          <w:rFonts w:ascii="Calibri" w:hAnsi="Calibri" w:cs="Calibri"/>
          <w:color w:val="C0504D" w:themeColor="accent2"/>
          <w:sz w:val="48"/>
          <w:szCs w:val="48"/>
          <w:u w:val="single"/>
        </w:rPr>
        <w:t>Č</w:t>
      </w:r>
      <w:r w:rsidRPr="002D392D"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  <w:t>lo</w:t>
      </w:r>
      <w:r w:rsidR="00CC0043"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  <w:t>v</w:t>
      </w:r>
      <w:r w:rsidR="007E0B92">
        <w:rPr>
          <w:rFonts w:ascii="Calibri" w:hAnsi="Calibri" w:cs="Calibri"/>
          <w:color w:val="C0504D" w:themeColor="accent2"/>
          <w:sz w:val="48"/>
          <w:szCs w:val="48"/>
          <w:u w:val="single"/>
        </w:rPr>
        <w:t>ě</w:t>
      </w:r>
      <w:r w:rsidRPr="002D392D"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  <w:t>k</w:t>
      </w:r>
    </w:p>
    <w:p w14:paraId="7B6226FC" w14:textId="52953172" w:rsidR="004004F6" w:rsidRPr="002D392D" w:rsidRDefault="00720827" w:rsidP="007A4CBB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Cíle:</w:t>
      </w:r>
    </w:p>
    <w:p w14:paraId="7F7E88C1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vést děti k tomu, aby si vážily života, budovat dovednosti potřebné k jeho ochraně, zdraví, psychické i fyzické pohodě</w:t>
      </w:r>
    </w:p>
    <w:p w14:paraId="34515404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pomoci dítěti poznávat vlastní identitu, povzbuzovat důvěru v jeho schopnosti a dovednosti</w:t>
      </w:r>
    </w:p>
    <w:p w14:paraId="2F10F9B1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osvojovat si základní mravní hodnoty a pravidla slušného chování</w:t>
      </w:r>
    </w:p>
    <w:p w14:paraId="3947C5C8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umožnit všem dětem, aby se ve školce cítily bezpečně, pomoci zvládat odloučení od rodičů, seznamovat s novým prostředím a lidmi</w:t>
      </w:r>
    </w:p>
    <w:p w14:paraId="117B5244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usnadňovat dětem kontakt s druhými lidmi, pěstovat zdravé vztahy ve třídách, spoluvytvářet pravidla soužití</w:t>
      </w:r>
    </w:p>
    <w:p w14:paraId="430FAE8E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učit se komunikovat, formulovat své pocity, přání i názory</w:t>
      </w:r>
    </w:p>
    <w:p w14:paraId="4BA84BB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učit se pracovat ve skupině, být tolerantní k názoru druhého, řešit samostatně konflikty</w:t>
      </w:r>
    </w:p>
    <w:p w14:paraId="126E5673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mít zdravý vztah ke svému tělu, podporovat zdravé návyky, posilovat odolnost dětí, prohlubovat a upevňovat dovednosti v sebeobsluze</w:t>
      </w:r>
    </w:p>
    <w:p w14:paraId="2DF72384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podporovat a rozvíjet vyjadřovací a komunikační schopnosti dětí</w:t>
      </w:r>
    </w:p>
    <w:p w14:paraId="7D1A3918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prohlubovat paměť, jemnou i hrubou motoriku</w:t>
      </w:r>
    </w:p>
    <w:p w14:paraId="720D4C1F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zapojovat při poznávání světa všechny smysly</w:t>
      </w:r>
    </w:p>
    <w:p w14:paraId="032E2B97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podněcovat kreativitu a fantazii</w:t>
      </w:r>
    </w:p>
    <w:p w14:paraId="50D83BAC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561FB5DC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597ADE99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62210197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7466B34D" w14:textId="21FBA585" w:rsidR="000633A7" w:rsidRDefault="000633A7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4D5499">
        <w:rPr>
          <w:rFonts w:ascii="Dreaming Outloud Script Pro" w:hAnsi="Dreaming Outloud Script Pro" w:cs="Dreaming Outloud Script Pro"/>
          <w:color w:val="92D050"/>
          <w:sz w:val="36"/>
          <w:szCs w:val="36"/>
        </w:rPr>
        <w:lastRenderedPageBreak/>
        <w:t>Dí</w:t>
      </w:r>
      <w:r w:rsidR="00CC0043">
        <w:rPr>
          <w:rFonts w:ascii="Dreaming Outloud Script Pro" w:hAnsi="Dreaming Outloud Script Pro" w:cs="Dreaming Outloud Script Pro"/>
          <w:color w:val="92D050"/>
          <w:sz w:val="36"/>
          <w:szCs w:val="36"/>
        </w:rPr>
        <w:t>l</w:t>
      </w:r>
      <w:r w:rsidR="007E0B92">
        <w:rPr>
          <w:rFonts w:ascii="Calibri" w:hAnsi="Calibri" w:cs="Calibri"/>
          <w:color w:val="92D050"/>
          <w:sz w:val="36"/>
          <w:szCs w:val="36"/>
        </w:rPr>
        <w:t>č</w:t>
      </w:r>
      <w:r w:rsidRPr="004D5499">
        <w:rPr>
          <w:rFonts w:ascii="Dreaming Outloud Script Pro" w:hAnsi="Dreaming Outloud Script Pro" w:cs="Dreaming Outloud Script Pro"/>
          <w:color w:val="92D050"/>
          <w:sz w:val="36"/>
          <w:szCs w:val="36"/>
        </w:rPr>
        <w:t>í témata:</w:t>
      </w:r>
    </w:p>
    <w:p w14:paraId="22F981D1" w14:textId="7777777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Šlapu si to do školky, pro kluky i pro holky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 xml:space="preserve">(adaptační program pro nově příchozí děti, seznámení s </w:t>
      </w:r>
      <w:proofErr w:type="gramStart"/>
      <w:r w:rsidRPr="000633A7">
        <w:rPr>
          <w:rFonts w:ascii="Calibri" w:hAnsi="Calibri"/>
          <w:sz w:val="28"/>
          <w:szCs w:val="28"/>
        </w:rPr>
        <w:t>prostředím,  novým</w:t>
      </w:r>
      <w:proofErr w:type="gramEnd"/>
      <w:r w:rsidRPr="000633A7">
        <w:rPr>
          <w:rFonts w:ascii="Calibri" w:hAnsi="Calibri"/>
          <w:sz w:val="28"/>
          <w:szCs w:val="28"/>
        </w:rPr>
        <w:t xml:space="preserve"> kolektivem)</w:t>
      </w:r>
    </w:p>
    <w:p w14:paraId="58F5F7AE" w14:textId="7777777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To jsem já, to jsme my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 xml:space="preserve">(kdo jsem já, kdo je kamarád, naše </w:t>
      </w:r>
      <w:proofErr w:type="gramStart"/>
      <w:r w:rsidRPr="000633A7">
        <w:rPr>
          <w:rFonts w:ascii="Calibri" w:hAnsi="Calibri"/>
          <w:sz w:val="28"/>
          <w:szCs w:val="28"/>
        </w:rPr>
        <w:t>těla,  emoce</w:t>
      </w:r>
      <w:proofErr w:type="gramEnd"/>
      <w:r w:rsidRPr="000633A7">
        <w:rPr>
          <w:rFonts w:ascii="Calibri" w:hAnsi="Calibri"/>
          <w:sz w:val="28"/>
          <w:szCs w:val="28"/>
        </w:rPr>
        <w:t>, vytváříme si první pravidla třídy)</w:t>
      </w:r>
    </w:p>
    <w:p w14:paraId="6F2BB65C" w14:textId="7777777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Sám tu šišku neunese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>(co už umím, jak si hrajeme, co všechno se dá ve školce dělat)</w:t>
      </w:r>
    </w:p>
    <w:p w14:paraId="7AFFD3B1" w14:textId="6C1D12D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Moje</w:t>
      </w:r>
      <w:r w:rsidR="00DA2B86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 </w:t>
      </w:r>
      <w:r w:rsidR="00CC0043">
        <w:rPr>
          <w:rFonts w:ascii="Dreaming Outloud Script Pro" w:hAnsi="Dreaming Outloud Script Pro" w:cs="Dreaming Outloud Script Pro"/>
          <w:i/>
          <w:iCs/>
          <w:sz w:val="28"/>
          <w:szCs w:val="28"/>
        </w:rPr>
        <w:t>t</w:t>
      </w:r>
      <w:r w:rsidRPr="000633A7">
        <w:rPr>
          <w:rFonts w:ascii="Calibri" w:hAnsi="Calibri" w:cs="Calibri"/>
          <w:i/>
          <w:iCs/>
          <w:sz w:val="28"/>
          <w:szCs w:val="28"/>
        </w:rPr>
        <w:t>ě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lo a zdraví I. aneb </w:t>
      </w:r>
      <w:r w:rsidRPr="000633A7">
        <w:rPr>
          <w:rFonts w:ascii="Calibri" w:hAnsi="Calibri" w:cs="Calibri"/>
          <w:i/>
          <w:iCs/>
          <w:sz w:val="28"/>
          <w:szCs w:val="28"/>
        </w:rPr>
        <w:t>Č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ím chutnáme </w:t>
      </w:r>
      <w:proofErr w:type="gramStart"/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s</w:t>
      </w:r>
      <w:r w:rsidR="00CC0043">
        <w:rPr>
          <w:rFonts w:ascii="Dreaming Outloud Script Pro" w:hAnsi="Dreaming Outloud Script Pro" w:cs="Dreaming Outloud Script Pro"/>
          <w:i/>
          <w:iCs/>
          <w:sz w:val="28"/>
          <w:szCs w:val="28"/>
        </w:rPr>
        <w:t>v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t</w:t>
      </w:r>
      <w:r w:rsidRPr="000633A7">
        <w:rPr>
          <w:rFonts w:ascii="Calibri" w:hAnsi="Calibri"/>
          <w:i/>
          <w:iCs/>
          <w:sz w:val="28"/>
          <w:szCs w:val="28"/>
        </w:rPr>
        <w:t xml:space="preserve"> ?</w:t>
      </w:r>
      <w:proofErr w:type="gramEnd"/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 xml:space="preserve">(naše smysly – zrak, sluch, hmat, čich, chuť, </w:t>
      </w:r>
      <w:proofErr w:type="spellStart"/>
      <w:r w:rsidRPr="000633A7">
        <w:rPr>
          <w:rFonts w:ascii="Calibri" w:hAnsi="Calibri"/>
          <w:sz w:val="28"/>
          <w:szCs w:val="28"/>
        </w:rPr>
        <w:t>Zdravík</w:t>
      </w:r>
      <w:proofErr w:type="spellEnd"/>
      <w:r w:rsidRPr="000633A7">
        <w:rPr>
          <w:rFonts w:ascii="Calibri" w:hAnsi="Calibri"/>
          <w:sz w:val="28"/>
          <w:szCs w:val="28"/>
        </w:rPr>
        <w:t>)</w:t>
      </w:r>
    </w:p>
    <w:p w14:paraId="43691946" w14:textId="61E6952E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Jak se staví </w:t>
      </w:r>
      <w:proofErr w:type="gramStart"/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s</w:t>
      </w:r>
      <w:r w:rsidR="00CC0043">
        <w:rPr>
          <w:rFonts w:ascii="Dreaming Outloud Script Pro" w:hAnsi="Dreaming Outloud Script Pro" w:cs="Dreaming Outloud Script Pro"/>
          <w:i/>
          <w:iCs/>
          <w:sz w:val="28"/>
          <w:szCs w:val="28"/>
        </w:rPr>
        <w:t>n</w:t>
      </w:r>
      <w:r w:rsidR="007E0B92">
        <w:rPr>
          <w:rFonts w:ascii="Calibri" w:hAnsi="Calibri" w:cs="Calibri"/>
          <w:i/>
          <w:iCs/>
          <w:sz w:val="28"/>
          <w:szCs w:val="28"/>
        </w:rPr>
        <w:t>ě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hulák</w:t>
      </w:r>
      <w:r w:rsidRPr="000633A7">
        <w:rPr>
          <w:rFonts w:ascii="Calibri" w:hAnsi="Calibri"/>
          <w:i/>
          <w:iCs/>
          <w:sz w:val="28"/>
          <w:szCs w:val="28"/>
        </w:rPr>
        <w:t xml:space="preserve"> ?</w:t>
      </w:r>
      <w:proofErr w:type="gramEnd"/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>(jak vypadá zima, zimní radovánky)</w:t>
      </w:r>
    </w:p>
    <w:p w14:paraId="31FB6287" w14:textId="7777777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rFonts w:ascii="Dreaming Outloud Script Pro" w:hAnsi="Dreaming Outloud Script Pro" w:cs="Dreaming Outloud Script Pro"/>
          <w:i/>
          <w:iCs/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Zimní hry a sporty</w:t>
      </w:r>
    </w:p>
    <w:p w14:paraId="13FFB58E" w14:textId="74050FB5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rFonts w:ascii="Dreaming Outloud Script Pro" w:hAnsi="Dreaming Outloud Script Pro" w:cs="Dreaming Outloud Script Pro"/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Moje </w:t>
      </w:r>
      <w:r w:rsidR="00CC0043">
        <w:rPr>
          <w:rFonts w:ascii="Dreaming Outloud Script Pro" w:hAnsi="Dreaming Outloud Script Pro" w:cs="Dreaming Outloud Script Pro"/>
          <w:i/>
          <w:iCs/>
          <w:sz w:val="28"/>
          <w:szCs w:val="28"/>
        </w:rPr>
        <w:t>t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lo a zdraví II</w:t>
      </w:r>
      <w:r w:rsidRPr="000633A7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  <w:r w:rsidRPr="000633A7">
        <w:rPr>
          <w:rFonts w:asciiTheme="minorHAnsi" w:hAnsiTheme="minorHAnsi" w:cstheme="minorHAnsi"/>
          <w:sz w:val="28"/>
          <w:szCs w:val="28"/>
        </w:rPr>
        <w:t>(kosti a orgány, zdravé zoubky)</w:t>
      </w:r>
    </w:p>
    <w:p w14:paraId="53E4BA43" w14:textId="7777777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Hádej, </w:t>
      </w:r>
      <w:r w:rsidRPr="000633A7">
        <w:rPr>
          <w:rFonts w:ascii="Calibri" w:hAnsi="Calibri" w:cs="Calibri"/>
          <w:i/>
          <w:iCs/>
          <w:sz w:val="28"/>
          <w:szCs w:val="28"/>
        </w:rPr>
        <w:t>č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ím jsem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>(povolání)</w:t>
      </w:r>
    </w:p>
    <w:p w14:paraId="08CA8698" w14:textId="7777777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rFonts w:ascii="Dreaming Outloud Script Pro" w:hAnsi="Dreaming Outloud Script Pro" w:cs="Dreaming Outloud Script Pro"/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Hasi</w:t>
      </w:r>
      <w:r w:rsidRPr="000633A7">
        <w:rPr>
          <w:rFonts w:ascii="Calibri" w:hAnsi="Calibri" w:cs="Calibri"/>
          <w:i/>
          <w:iCs/>
          <w:sz w:val="28"/>
          <w:szCs w:val="28"/>
        </w:rPr>
        <w:t>č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i, policie, záchraná</w:t>
      </w:r>
      <w:r w:rsidRPr="000633A7">
        <w:rPr>
          <w:rFonts w:ascii="Calibri" w:hAnsi="Calibri" w:cs="Calibri"/>
          <w:i/>
          <w:iCs/>
          <w:sz w:val="28"/>
          <w:szCs w:val="28"/>
        </w:rPr>
        <w:t>ř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i </w:t>
      </w:r>
      <w:r w:rsidRPr="000633A7">
        <w:rPr>
          <w:rFonts w:asciiTheme="minorHAnsi" w:hAnsiTheme="minorHAnsi" w:cstheme="minorHAnsi"/>
          <w:sz w:val="28"/>
          <w:szCs w:val="28"/>
        </w:rPr>
        <w:t>(IZS)</w:t>
      </w:r>
    </w:p>
    <w:p w14:paraId="5C9A180F" w14:textId="77777777" w:rsidR="000633A7" w:rsidRPr="000633A7" w:rsidRDefault="000633A7" w:rsidP="000633A7">
      <w:pPr>
        <w:pStyle w:val="Standard"/>
        <w:numPr>
          <w:ilvl w:val="0"/>
          <w:numId w:val="1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Moje rodina, maminka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má svátek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>(základní příbuzenské vztahy, od miminka po babičku / dědečka)</w:t>
      </w:r>
    </w:p>
    <w:p w14:paraId="05667602" w14:textId="77777777" w:rsidR="00E861DA" w:rsidRDefault="00E861DA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393A90C4" w14:textId="71148210" w:rsidR="00CD7E79" w:rsidRPr="002D392D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Nabídka 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inností:</w:t>
      </w:r>
    </w:p>
    <w:p w14:paraId="16D0714B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dostatečný časový prostor pro volnou hru</w:t>
      </w:r>
    </w:p>
    <w:p w14:paraId="559705AA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proofErr w:type="gramStart"/>
      <w:r w:rsidRPr="002D392D">
        <w:rPr>
          <w:rFonts w:asciiTheme="minorHAnsi" w:hAnsiTheme="minorHAnsi" w:cstheme="minorHAnsi"/>
          <w:sz w:val="28"/>
          <w:szCs w:val="28"/>
        </w:rPr>
        <w:t>diskuzní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kruh</w:t>
      </w:r>
    </w:p>
    <w:p w14:paraId="1DC1262C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seznamovací a prosociální hry</w:t>
      </w:r>
    </w:p>
    <w:p w14:paraId="15E2308A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volné pohybové aktivity, dostatek</w:t>
      </w:r>
      <w:r>
        <w:rPr>
          <w:rFonts w:asciiTheme="minorHAnsi" w:hAnsiTheme="minorHAnsi" w:cstheme="minorHAnsi"/>
          <w:sz w:val="28"/>
          <w:szCs w:val="28"/>
        </w:rPr>
        <w:t xml:space="preserve"> pohybových činností venku i ve školce</w:t>
      </w:r>
    </w:p>
    <w:p w14:paraId="216CEDB5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jednoduché pohybové hry s</w:t>
      </w:r>
      <w:r>
        <w:rPr>
          <w:rFonts w:asciiTheme="minorHAnsi" w:hAnsiTheme="minorHAnsi" w:cstheme="minorHAnsi"/>
          <w:sz w:val="28"/>
          <w:szCs w:val="28"/>
        </w:rPr>
        <w:t> </w:t>
      </w:r>
      <w:r w:rsidRPr="002D392D">
        <w:rPr>
          <w:rFonts w:asciiTheme="minorHAnsi" w:hAnsiTheme="minorHAnsi" w:cstheme="minorHAnsi"/>
          <w:sz w:val="28"/>
          <w:szCs w:val="28"/>
        </w:rPr>
        <w:t>pravidly</w:t>
      </w:r>
    </w:p>
    <w:p w14:paraId="6AE80ED8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vnímání hudby, tanec</w:t>
      </w:r>
    </w:p>
    <w:p w14:paraId="638E695B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říkanky, básničky, písničky, hra s rytmickými nástroji</w:t>
      </w:r>
    </w:p>
    <w:p w14:paraId="696CAFAF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výtvarná činnost individuálně i ve skupině, seznamování se s různými technikami, materiály, zapojení vlastní fantazie</w:t>
      </w:r>
    </w:p>
    <w:p w14:paraId="099CAE6F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námětové hry, hry v roli,</w:t>
      </w:r>
      <w:r w:rsidRPr="002D392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dramatizace pohádek, pantomima</w:t>
      </w:r>
    </w:p>
    <w:p w14:paraId="5ADC9457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komunikace, volné vypravování, převyprávění slyšeného svými slovy</w:t>
      </w:r>
    </w:p>
    <w:p w14:paraId="5B33BA66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cvičení mluvidel, dechová cvičení</w:t>
      </w:r>
    </w:p>
    <w:p w14:paraId="6A82D15D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hry na procvičení smyslů (zvuková pexesa, hry na zrakovou pozornost a paměť, hmatové chodníčky, ochutnávky, rozlišování </w:t>
      </w:r>
      <w:proofErr w:type="gramStart"/>
      <w:r>
        <w:rPr>
          <w:rFonts w:asciiTheme="minorHAnsi" w:hAnsiTheme="minorHAnsi" w:cstheme="minorHAnsi"/>
          <w:sz w:val="28"/>
          <w:szCs w:val="28"/>
        </w:rPr>
        <w:t>vůní,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atp.)</w:t>
      </w:r>
    </w:p>
    <w:p w14:paraId="37A6D5B8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cviky na uvolňování rukou, jednoduchá grafomotorika</w:t>
      </w:r>
    </w:p>
    <w:p w14:paraId="1661D421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hry pro zdokonalování sebeobsluhy a hygienických návyků</w:t>
      </w:r>
    </w:p>
    <w:p w14:paraId="4BEDA513" w14:textId="77777777" w:rsidR="00E861DA" w:rsidRDefault="00E861DA" w:rsidP="0072082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0CAD4E26" w14:textId="228D45CC" w:rsidR="00720827" w:rsidRPr="002D392D" w:rsidRDefault="00CC0043" w:rsidP="0072082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="00720827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10988E2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dítě se dokáže orientovat v novém prostředí</w:t>
      </w:r>
    </w:p>
    <w:p w14:paraId="4791596F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zvládá odloučení od rodiny</w:t>
      </w:r>
    </w:p>
    <w:p w14:paraId="2E20E22C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komunikuje, dovede formulovat co se mu líbí / ne-, dokáže si říct o pomoc</w:t>
      </w:r>
    </w:p>
    <w:p w14:paraId="3E918C93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navazuje vztahy s druhými dětmi a se zaměstnanci školky</w:t>
      </w:r>
    </w:p>
    <w:p w14:paraId="70CAAE07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své jméno a jména některých kamarádů, pozná svou značku</w:t>
      </w:r>
    </w:p>
    <w:p w14:paraId="2A833F73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chápe a dodržuje stanovená pravidla soužití ve školce</w:t>
      </w:r>
    </w:p>
    <w:p w14:paraId="0825F0D4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pravidla slušného chování, samo pozdraví, poděkuje, poprosí</w:t>
      </w:r>
    </w:p>
    <w:p w14:paraId="3294A485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D392D">
        <w:rPr>
          <w:rFonts w:asciiTheme="minorHAnsi" w:hAnsiTheme="minorHAnsi" w:cstheme="minorHAnsi"/>
          <w:sz w:val="28"/>
          <w:szCs w:val="28"/>
        </w:rPr>
        <w:t>snaží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se samostatně a nenásilně řešit drobné neshody</w:t>
      </w:r>
    </w:p>
    <w:p w14:paraId="0B78624E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dokáže se zapojit do práce ve skupině, spolupracuje, pomáhá</w:t>
      </w:r>
    </w:p>
    <w:p w14:paraId="245FF19A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zájem o dění ve školce, zná denní rituály a zvyky</w:t>
      </w:r>
    </w:p>
    <w:p w14:paraId="0FC45B51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dokáže si hrát samo i ve skupině</w:t>
      </w:r>
    </w:p>
    <w:p w14:paraId="7AEFF901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D392D">
        <w:rPr>
          <w:rFonts w:asciiTheme="minorHAnsi" w:hAnsiTheme="minorHAnsi" w:cstheme="minorHAnsi"/>
          <w:sz w:val="28"/>
          <w:szCs w:val="28"/>
        </w:rPr>
        <w:t>učí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se péči o své tělo a zdravým životním návykům</w:t>
      </w:r>
    </w:p>
    <w:p w14:paraId="63309F9C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zvládá postupně jednoduchou sebeobsluhu </w:t>
      </w:r>
    </w:p>
    <w:p w14:paraId="5B68147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zdokonaluje své dovednosti v oblasti hrubé i jemné motoriky</w:t>
      </w:r>
    </w:p>
    <w:p w14:paraId="42E4F4B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trénuje správné dýchání, ovládání svalstva, rovné držení těla</w:t>
      </w:r>
    </w:p>
    <w:p w14:paraId="648BE245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dovede se radovat z nových zkušeností a poznatků</w:t>
      </w:r>
    </w:p>
    <w:p w14:paraId="65746534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zapamatuje si jednoduchou básničku, písničku, svými slovy převypráví stručný obsah slyšeného</w:t>
      </w:r>
    </w:p>
    <w:p w14:paraId="3D5B6A8F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rozeznává základní barvy</w:t>
      </w:r>
    </w:p>
    <w:p w14:paraId="7713D4A6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D392D">
        <w:rPr>
          <w:rFonts w:asciiTheme="minorHAnsi" w:hAnsiTheme="minorHAnsi" w:cstheme="minorHAnsi"/>
          <w:sz w:val="28"/>
          <w:szCs w:val="28"/>
        </w:rPr>
        <w:t>učí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se používat štětec, barvy, nůžky, lepidlo při výtvarném tvoření</w:t>
      </w:r>
    </w:p>
    <w:p w14:paraId="4ED1E94D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zapojuje svoji fantazii</w:t>
      </w:r>
    </w:p>
    <w:p w14:paraId="4703F2A1" w14:textId="77777777" w:rsidR="00FA6A0A" w:rsidRPr="002D392D" w:rsidRDefault="00FA6A0A" w:rsidP="0072082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3ACEE49A" w14:textId="77777777" w:rsidR="002D392D" w:rsidRDefault="002D392D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685CA4D4" w14:textId="77777777" w:rsidR="00D8711B" w:rsidRDefault="00D8711B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4DCFB466" w14:textId="77777777" w:rsidR="00D8711B" w:rsidRDefault="00D8711B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5F8278CF" w14:textId="77777777" w:rsidR="00D8711B" w:rsidRDefault="00D8711B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552C0BC9" w14:textId="77777777" w:rsidR="00D8711B" w:rsidRDefault="00D8711B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76839F9A" w14:textId="77777777" w:rsidR="00D8711B" w:rsidRDefault="00D8711B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2E678CF7" w14:textId="77777777" w:rsidR="00D8711B" w:rsidRPr="002D392D" w:rsidRDefault="00D8711B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5DF5E61B" w14:textId="38F5663A" w:rsidR="004004F6" w:rsidRPr="002D392D" w:rsidRDefault="00720827" w:rsidP="004004F6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FFC00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FFC000"/>
          <w:sz w:val="48"/>
          <w:szCs w:val="48"/>
          <w:u w:val="single"/>
        </w:rPr>
        <w:lastRenderedPageBreak/>
        <w:t>P</w:t>
      </w:r>
      <w:r w:rsidR="007E0B92">
        <w:rPr>
          <w:rFonts w:ascii="Calibri" w:hAnsi="Calibri" w:cs="Calibri"/>
          <w:color w:val="FFC000"/>
          <w:sz w:val="48"/>
          <w:szCs w:val="48"/>
          <w:u w:val="single"/>
        </w:rPr>
        <w:t>ř</w:t>
      </w:r>
      <w:r w:rsidRPr="002D392D">
        <w:rPr>
          <w:rFonts w:ascii="Dreaming Outloud Script Pro" w:hAnsi="Dreaming Outloud Script Pro" w:cs="Dreaming Outloud Script Pro"/>
          <w:color w:val="FFC000"/>
          <w:sz w:val="48"/>
          <w:szCs w:val="48"/>
          <w:u w:val="single"/>
        </w:rPr>
        <w:t>íroda</w:t>
      </w:r>
    </w:p>
    <w:p w14:paraId="3D89809C" w14:textId="7D0992BB" w:rsidR="004004F6" w:rsidRPr="002D392D" w:rsidRDefault="00720827" w:rsidP="007A4CBB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</w:t>
      </w:r>
      <w:r w:rsid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e</w:t>
      </w: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:</w:t>
      </w:r>
    </w:p>
    <w:p w14:paraId="5F17C29A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budovat kladný vztah k přírodě, uvědomovat si její důležitost pro život, učit se o ni pečovat a chránit ji</w:t>
      </w:r>
    </w:p>
    <w:p w14:paraId="2D91774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pozorovat její proměny, být citlivým a vnímavým pozorovatelem</w:t>
      </w:r>
    </w:p>
    <w:p w14:paraId="409A60E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chápat a všímat si koloběhu života v přírodě (roční cyklus, koloběh vody, narození -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smrt,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atp.)</w:t>
      </w:r>
    </w:p>
    <w:p w14:paraId="7D850E0E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uvědomovat si, že i člověk je součástí přírody a z toho plynoucí odpovědnosti za své chování</w:t>
      </w:r>
    </w:p>
    <w:p w14:paraId="7479247F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zapojovat při vnímání všechny smysly, radovat se</w:t>
      </w:r>
    </w:p>
    <w:p w14:paraId="667A0E40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osvojovat si jednotlivé poznatky </w:t>
      </w:r>
    </w:p>
    <w:p w14:paraId="73819FAA" w14:textId="77777777" w:rsidR="004004F6" w:rsidRPr="000633A7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posilovat vztah k místu, ve kterém žiji, vést k aktivnímu zapojení se do místního života</w:t>
      </w:r>
    </w:p>
    <w:p w14:paraId="5A4CF7F1" w14:textId="5100871E" w:rsidR="000633A7" w:rsidRDefault="000633A7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4D5499">
        <w:rPr>
          <w:rFonts w:ascii="Dreaming Outloud Script Pro" w:hAnsi="Dreaming Outloud Script Pro" w:cs="Dreaming Outloud Script Pro"/>
          <w:color w:val="92D050"/>
          <w:sz w:val="36"/>
          <w:szCs w:val="36"/>
        </w:rPr>
        <w:t>Dí</w:t>
      </w:r>
      <w:r w:rsidR="00A574AF">
        <w:rPr>
          <w:rFonts w:ascii="Dreaming Outloud Script Pro" w:hAnsi="Dreaming Outloud Script Pro" w:cs="Dreaming Outloud Script Pro"/>
          <w:color w:val="92D050"/>
          <w:sz w:val="36"/>
          <w:szCs w:val="36"/>
        </w:rPr>
        <w:t>l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Pr="004D5499">
        <w:rPr>
          <w:rFonts w:ascii="Dreaming Outloud Script Pro" w:hAnsi="Dreaming Outloud Script Pro" w:cs="Dreaming Outloud Script Pro"/>
          <w:color w:val="92D050"/>
          <w:sz w:val="36"/>
          <w:szCs w:val="36"/>
        </w:rPr>
        <w:t>í témata:</w:t>
      </w:r>
    </w:p>
    <w:p w14:paraId="4E8A076F" w14:textId="77777777" w:rsidR="00D8711B" w:rsidRDefault="000633A7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Jediné slunce je jedno...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>(střídání dne a noci, harmonogram dne, roční období)</w:t>
      </w:r>
    </w:p>
    <w:p w14:paraId="746CEA85" w14:textId="38E6037B" w:rsidR="00D8711B" w:rsidRDefault="000633A7" w:rsidP="00D8711B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Podzim na zahra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>d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 </w:t>
      </w:r>
      <w:r w:rsidRPr="00D8711B">
        <w:rPr>
          <w:rFonts w:asciiTheme="minorHAnsi" w:hAnsiTheme="minorHAnsi" w:cstheme="minorHAnsi"/>
          <w:sz w:val="28"/>
          <w:szCs w:val="28"/>
        </w:rPr>
        <w:t>(paleta barev, ovoce a zelenina)</w:t>
      </w:r>
    </w:p>
    <w:p w14:paraId="0DDD75A8" w14:textId="77777777" w:rsidR="00D8711B" w:rsidRDefault="000633A7" w:rsidP="00D8711B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Sklízíme na poli </w:t>
      </w:r>
      <w:r w:rsidRPr="00D8711B">
        <w:rPr>
          <w:rFonts w:asciiTheme="minorHAnsi" w:hAnsiTheme="minorHAnsi" w:cstheme="minorHAnsi"/>
          <w:sz w:val="28"/>
          <w:szCs w:val="28"/>
        </w:rPr>
        <w:t>(polní plodiny, pohádka O veliké řepě)</w:t>
      </w:r>
    </w:p>
    <w:p w14:paraId="2359D72F" w14:textId="7DBFE2E7" w:rsidR="00D8711B" w:rsidRDefault="000633A7" w:rsidP="00D8711B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Co se</w:t>
      </w:r>
      <w:r w:rsidR="00DA2B86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 d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je v lese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(jak vypadá les, kdo v něm žije, stromy jehličnaté / listnaté, pohádky odehrávající se v lese)</w:t>
      </w:r>
    </w:p>
    <w:p w14:paraId="68257CFD" w14:textId="4F451291" w:rsidR="000633A7" w:rsidRPr="00D8711B" w:rsidRDefault="000633A7" w:rsidP="00D8711B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Co umí vítr a dé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>š</w:t>
      </w:r>
      <w:r w:rsidR="00DA2B86">
        <w:rPr>
          <w:rFonts w:ascii="Calibri" w:hAnsi="Calibri" w:cs="Calibri"/>
          <w:i/>
          <w:iCs/>
          <w:sz w:val="28"/>
          <w:szCs w:val="28"/>
        </w:rPr>
        <w:t>ť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(podzimní počasí, jak se oblékáme, pouštíme draky)</w:t>
      </w:r>
    </w:p>
    <w:p w14:paraId="0223081D" w14:textId="162AD1B6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Jak se z</w:t>
      </w:r>
      <w:r w:rsidR="00DA2B86">
        <w:rPr>
          <w:rFonts w:ascii="Dreaming Outloud Script Pro" w:hAnsi="Dreaming Outloud Script Pro" w:cs="Dreaming Outloud Script Pro"/>
          <w:i/>
          <w:iCs/>
          <w:sz w:val="28"/>
          <w:szCs w:val="28"/>
        </w:rPr>
        <w:t>ví</w:t>
      </w:r>
      <w:r w:rsidR="00DA2B86">
        <w:rPr>
          <w:rFonts w:ascii="Calibri" w:hAnsi="Calibri" w:cs="Calibri"/>
          <w:i/>
          <w:iCs/>
          <w:sz w:val="28"/>
          <w:szCs w:val="28"/>
        </w:rPr>
        <w:t>ř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átka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 p</w:t>
      </w:r>
      <w:r w:rsidR="00DA2B86">
        <w:rPr>
          <w:rFonts w:ascii="Calibri" w:hAnsi="Calibri" w:cs="Calibri"/>
          <w:i/>
          <w:iCs/>
          <w:sz w:val="28"/>
          <w:szCs w:val="28"/>
        </w:rPr>
        <w:t>ř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ipravují na zimu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(veverčí zásoby, zimní spánek, ptáčci na krmítku)</w:t>
      </w:r>
    </w:p>
    <w:p w14:paraId="711594FB" w14:textId="5D2AC8A0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rFonts w:ascii="Dreaming Outloud Script Pro" w:hAnsi="Dreaming Outloud Script Pro" w:cs="Dreaming Outloud Script Pro"/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Stopy ve s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>n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hu </w:t>
      </w:r>
      <w:r w:rsidRPr="00D8711B">
        <w:rPr>
          <w:rFonts w:asciiTheme="minorHAnsi" w:hAnsiTheme="minorHAnsi" w:cstheme="minorHAnsi"/>
          <w:sz w:val="28"/>
          <w:szCs w:val="28"/>
        </w:rPr>
        <w:t>(zvířátka v zimě)</w:t>
      </w:r>
    </w:p>
    <w:p w14:paraId="077D83D3" w14:textId="77777777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Odemykání jara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(jarní úklid Pejska a kočičky, vynášení Morany)</w:t>
      </w:r>
    </w:p>
    <w:p w14:paraId="7536ED9F" w14:textId="77777777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Sn</w:t>
      </w:r>
      <w:r w:rsidRPr="00D8711B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ženka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(probouzející se příroda, první jarní kytičky)</w:t>
      </w:r>
    </w:p>
    <w:p w14:paraId="5746E0E6" w14:textId="77777777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Zví</w:t>
      </w:r>
      <w:r w:rsidRPr="00D8711B">
        <w:rPr>
          <w:rFonts w:ascii="Calibri" w:hAnsi="Calibri" w:cs="Calibri"/>
          <w:i/>
          <w:iCs/>
          <w:sz w:val="28"/>
          <w:szCs w:val="28"/>
        </w:rPr>
        <w:t>ř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átka se probouzejí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(lesní zvířátka)</w:t>
      </w:r>
    </w:p>
    <w:p w14:paraId="7E7D1D26" w14:textId="507137D4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M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>lá</w:t>
      </w:r>
      <w:r w:rsidR="00DA2B86">
        <w:rPr>
          <w:rFonts w:ascii="Calibri" w:hAnsi="Calibri" w:cs="Calibri"/>
          <w:i/>
          <w:iCs/>
          <w:sz w:val="28"/>
          <w:szCs w:val="28"/>
        </w:rPr>
        <w:t>ď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átka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 xml:space="preserve">přírodní cykly, rození mláďátek, </w:t>
      </w:r>
      <w:r w:rsidRPr="00D8711B">
        <w:rPr>
          <w:rFonts w:ascii="Calibri" w:hAnsi="Calibri"/>
          <w:sz w:val="28"/>
          <w:szCs w:val="28"/>
        </w:rPr>
        <w:t>hospodářská zvířata a jejich mláďata)</w:t>
      </w:r>
    </w:p>
    <w:p w14:paraId="0E6167A8" w14:textId="0B391425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Co se 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>d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je v tr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>áv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(výlet do říše hmyzu)</w:t>
      </w:r>
    </w:p>
    <w:p w14:paraId="49D24669" w14:textId="77777777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V sad</w:t>
      </w:r>
      <w:r w:rsidRPr="00D8711B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(rozkvetlé stromy, včely a opylování)</w:t>
      </w:r>
    </w:p>
    <w:p w14:paraId="22FAAF62" w14:textId="79F80168" w:rsidR="00D8711B" w:rsidRPr="00D8711B" w:rsidRDefault="00DA2B86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Č</w:t>
      </w:r>
      <w:r w:rsidR="00D8711B"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tvero </w:t>
      </w:r>
      <w:r>
        <w:rPr>
          <w:rFonts w:ascii="Dreaming Outloud Script Pro" w:hAnsi="Dreaming Outloud Script Pro" w:cs="Dreaming Outloud Script Pro"/>
          <w:i/>
          <w:iCs/>
          <w:sz w:val="28"/>
          <w:szCs w:val="28"/>
        </w:rPr>
        <w:t>ro</w:t>
      </w:r>
      <w:r>
        <w:rPr>
          <w:rFonts w:ascii="Calibri" w:hAnsi="Calibri" w:cs="Calibri"/>
          <w:i/>
          <w:iCs/>
          <w:sz w:val="28"/>
          <w:szCs w:val="28"/>
        </w:rPr>
        <w:t>č</w:t>
      </w:r>
      <w:r w:rsidR="00D8711B"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ních</w:t>
      </w:r>
      <w:r w:rsidR="00D8711B"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="00D8711B"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období</w:t>
      </w:r>
      <w:r w:rsidR="00D8711B"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="00D8711B" w:rsidRPr="00D8711B">
        <w:rPr>
          <w:rFonts w:ascii="Calibri" w:hAnsi="Calibri"/>
          <w:sz w:val="28"/>
          <w:szCs w:val="28"/>
        </w:rPr>
        <w:t>(proměny přírody během roku, co děláme celý den – denní činnosti)</w:t>
      </w:r>
    </w:p>
    <w:p w14:paraId="54DD2BF5" w14:textId="408CB261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lastRenderedPageBreak/>
        <w:t>V zoologické zahra</w:t>
      </w:r>
      <w:r w:rsidR="00A574AF">
        <w:rPr>
          <w:rFonts w:ascii="Dreaming Outloud Script Pro" w:hAnsi="Dreaming Outloud Script Pro" w:cs="Dreaming Outloud Script Pro"/>
          <w:i/>
          <w:iCs/>
          <w:sz w:val="28"/>
          <w:szCs w:val="28"/>
        </w:rPr>
        <w:t>d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(zvířátka z celého světa</w:t>
      </w:r>
      <w:r>
        <w:rPr>
          <w:rFonts w:ascii="Calibri" w:hAnsi="Calibri"/>
          <w:sz w:val="28"/>
          <w:szCs w:val="28"/>
        </w:rPr>
        <w:t>, jejich přirozená prostředí</w:t>
      </w:r>
      <w:r w:rsidRPr="00D8711B">
        <w:rPr>
          <w:rFonts w:ascii="Calibri" w:hAnsi="Calibri"/>
          <w:sz w:val="28"/>
          <w:szCs w:val="28"/>
        </w:rPr>
        <w:t>)</w:t>
      </w:r>
    </w:p>
    <w:p w14:paraId="43EC347D" w14:textId="2EFDF59A" w:rsidR="00D8711B" w:rsidRPr="00D8711B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Léto u rybníka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>(putování kapičky</w:t>
      </w:r>
      <w:r>
        <w:rPr>
          <w:rFonts w:ascii="Calibri" w:hAnsi="Calibri"/>
          <w:sz w:val="28"/>
          <w:szCs w:val="28"/>
        </w:rPr>
        <w:t xml:space="preserve"> – koloběh vody</w:t>
      </w:r>
      <w:r w:rsidRPr="00D8711B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její důležitost pro život, vodní toky a plochy,</w:t>
      </w:r>
      <w:r w:rsidRPr="00D8711B">
        <w:rPr>
          <w:rFonts w:ascii="Calibri" w:hAnsi="Calibri"/>
          <w:sz w:val="28"/>
          <w:szCs w:val="28"/>
        </w:rPr>
        <w:t xml:space="preserve"> vodní živočichové, koupeme se)</w:t>
      </w:r>
    </w:p>
    <w:p w14:paraId="57A67B1F" w14:textId="52DEE03C" w:rsidR="00D8711B" w:rsidRPr="00CD7E79" w:rsidRDefault="00D8711B" w:rsidP="00D8711B">
      <w:pPr>
        <w:pStyle w:val="Standard"/>
        <w:numPr>
          <w:ilvl w:val="0"/>
          <w:numId w:val="25"/>
        </w:numPr>
        <w:jc w:val="both"/>
        <w:rPr>
          <w:sz w:val="28"/>
          <w:szCs w:val="28"/>
        </w:rPr>
      </w:pPr>
      <w:r w:rsidRPr="00D8711B">
        <w:rPr>
          <w:rFonts w:ascii="Dreaming Outloud Script Pro" w:hAnsi="Dreaming Outloud Script Pro" w:cs="Dreaming Outloud Script Pro"/>
          <w:i/>
          <w:iCs/>
          <w:sz w:val="28"/>
          <w:szCs w:val="28"/>
        </w:rPr>
        <w:t>Vesmír</w:t>
      </w:r>
      <w:r w:rsidRPr="00D8711B">
        <w:rPr>
          <w:rFonts w:ascii="Calibri" w:hAnsi="Calibri"/>
          <w:i/>
          <w:iCs/>
          <w:sz w:val="28"/>
          <w:szCs w:val="28"/>
        </w:rPr>
        <w:t xml:space="preserve"> </w:t>
      </w:r>
      <w:r w:rsidRPr="00D8711B">
        <w:rPr>
          <w:rFonts w:ascii="Calibri" w:hAnsi="Calibri"/>
          <w:sz w:val="28"/>
          <w:szCs w:val="28"/>
        </w:rPr>
        <w:t xml:space="preserve">(Jak se s námi Země </w:t>
      </w:r>
      <w:proofErr w:type="gramStart"/>
      <w:r w:rsidRPr="00D8711B">
        <w:rPr>
          <w:rFonts w:ascii="Calibri" w:hAnsi="Calibri"/>
          <w:sz w:val="28"/>
          <w:szCs w:val="28"/>
        </w:rPr>
        <w:t>točí</w:t>
      </w:r>
      <w:proofErr w:type="gramEnd"/>
      <w:r>
        <w:rPr>
          <w:rFonts w:ascii="Calibri" w:hAnsi="Calibri"/>
          <w:sz w:val="28"/>
          <w:szCs w:val="28"/>
        </w:rPr>
        <w:t>)</w:t>
      </w:r>
    </w:p>
    <w:p w14:paraId="09B1D0E0" w14:textId="77777777" w:rsidR="00CD7E79" w:rsidRPr="00D8711B" w:rsidRDefault="00CD7E79" w:rsidP="00CD7E79">
      <w:pPr>
        <w:pStyle w:val="Standard"/>
        <w:jc w:val="both"/>
        <w:rPr>
          <w:sz w:val="28"/>
          <w:szCs w:val="28"/>
        </w:rPr>
      </w:pPr>
    </w:p>
    <w:p w14:paraId="27CFFD5F" w14:textId="5E1586C7" w:rsid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Nabídka 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i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nností:</w:t>
      </w:r>
    </w:p>
    <w:p w14:paraId="7137EF17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vycházky ven, pozorování přírody, využití dalekohledů, lup, používání všech smyslů</w:t>
      </w:r>
    </w:p>
    <w:p w14:paraId="09DC2D6F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venkovní hry v závislosti na ročním období a počasí</w:t>
      </w:r>
    </w:p>
    <w:p w14:paraId="5EC7BA56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reflexe počasí a jeho změn, uzpůsobování oblékání, zaznamenávání počasí na okenní tabulce</w:t>
      </w:r>
    </w:p>
    <w:p w14:paraId="2F446C3B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péče o rostliny ve třídě</w:t>
      </w:r>
    </w:p>
    <w:p w14:paraId="6EF8D7FE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práce s naučnou literaturou a obrazovým materiálem</w:t>
      </w:r>
    </w:p>
    <w:p w14:paraId="5B830CD4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poznávání nejznámějších rostlin, prvních jarních kytiček</w:t>
      </w:r>
    </w:p>
    <w:p w14:paraId="4D900E09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rozlišování stromů jehličnatých X listnatých, poznávání a pojmenování </w:t>
      </w:r>
    </w:p>
    <w:p w14:paraId="2A775420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seznamování s životem zvířat – statek, les, rybník, ZOO, světové oblasti</w:t>
      </w:r>
    </w:p>
    <w:p w14:paraId="3EE315D5" w14:textId="77777777" w:rsidR="00CD7E79" w:rsidRPr="002D392D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používání přírodnin ve výtvarných činnostech</w:t>
      </w:r>
    </w:p>
    <w:p w14:paraId="28E1858E" w14:textId="0B9E1FA6" w:rsidR="00844023" w:rsidRPr="002D392D" w:rsidRDefault="00A574AF" w:rsidP="00844023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="00FA6A0A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37C73496" w14:textId="4DE3383C" w:rsidR="00C5151F" w:rsidRPr="002D392D" w:rsidRDefault="00C5151F" w:rsidP="00844023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Theme="minorHAnsi" w:hAnsiTheme="minorHAnsi" w:cstheme="minorHAnsi"/>
          <w:sz w:val="28"/>
          <w:szCs w:val="28"/>
        </w:rPr>
        <w:t>pozoruje změny v přírodě v průběhu jednotlivých ročních období</w:t>
      </w:r>
    </w:p>
    <w:p w14:paraId="70392C0A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vnímá přírodu všemi smysly</w:t>
      </w:r>
    </w:p>
    <w:p w14:paraId="5C5B7BC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pozoruje a chápe změny počasí</w:t>
      </w:r>
    </w:p>
    <w:p w14:paraId="3CA7B2B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D392D">
        <w:rPr>
          <w:rFonts w:asciiTheme="minorHAnsi" w:hAnsiTheme="minorHAnsi" w:cstheme="minorHAnsi"/>
          <w:sz w:val="28"/>
          <w:szCs w:val="28"/>
        </w:rPr>
        <w:t>učí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se chápat koloběh přírody</w:t>
      </w:r>
    </w:p>
    <w:p w14:paraId="087F1BC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poznává a pojmenuje základní zvířata, rozlišuje je na domácí, volně žijící atp.</w:t>
      </w:r>
    </w:p>
    <w:p w14:paraId="0F585A5D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základní druhy rostlin, rozlišuje stromy jehličnaté a listnaté</w:t>
      </w:r>
    </w:p>
    <w:p w14:paraId="4B8F4B7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rozeznává a pojmenuje základní druhy ovoce a zeleniny</w:t>
      </w:r>
    </w:p>
    <w:p w14:paraId="534E2DF4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všímá si vztahů v přírodě, růstu rostlin, rození mláďat</w:t>
      </w:r>
    </w:p>
    <w:p w14:paraId="3B5D5411" w14:textId="43541C85" w:rsidR="004D5499" w:rsidRPr="004D5499" w:rsidRDefault="00C5151F" w:rsidP="004D5499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D392D">
        <w:rPr>
          <w:rFonts w:asciiTheme="minorHAnsi" w:hAnsiTheme="minorHAnsi" w:cstheme="minorHAnsi"/>
          <w:sz w:val="28"/>
          <w:szCs w:val="28"/>
        </w:rPr>
        <w:t>učí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se péči o přírodu, je vedeno k ohleduplnosti k ní a k poznání, že každé naše jednání má dopad i na naše okolí</w:t>
      </w:r>
    </w:p>
    <w:p w14:paraId="6680DEC0" w14:textId="09611F46" w:rsidR="004D5499" w:rsidRPr="004D5499" w:rsidRDefault="004D5499" w:rsidP="000633A7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30A4266D" w14:textId="77777777" w:rsidR="00720827" w:rsidRDefault="00720827" w:rsidP="00FA6A0A">
      <w:pPr>
        <w:pStyle w:val="Odstavecseseznamem"/>
        <w:spacing w:after="160" w:line="259" w:lineRule="auto"/>
        <w:ind w:left="420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363024CF" w14:textId="77777777" w:rsidR="00D8711B" w:rsidRPr="002D392D" w:rsidRDefault="00D8711B" w:rsidP="00FA6A0A">
      <w:pPr>
        <w:pStyle w:val="Odstavecseseznamem"/>
        <w:spacing w:after="160" w:line="259" w:lineRule="auto"/>
        <w:ind w:left="420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2423B384" w14:textId="77777777" w:rsidR="00720827" w:rsidRPr="002D392D" w:rsidRDefault="004004F6" w:rsidP="0072082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  <w:lastRenderedPageBreak/>
        <w:t>T</w:t>
      </w:r>
      <w:r w:rsidR="00720827" w:rsidRPr="002D392D"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  <w:t>radice</w:t>
      </w:r>
    </w:p>
    <w:p w14:paraId="2EA44539" w14:textId="79F2BEC9" w:rsidR="004004F6" w:rsidRPr="002D392D" w:rsidRDefault="00720827" w:rsidP="00844023">
      <w:pPr>
        <w:spacing w:after="160" w:line="259" w:lineRule="auto"/>
        <w:ind w:left="360"/>
        <w:jc w:val="both"/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Cíle:</w:t>
      </w:r>
    </w:p>
    <w:p w14:paraId="6F00594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seznamovat děti s kulturou, tradicemi a lidovými zvyky</w:t>
      </w:r>
    </w:p>
    <w:p w14:paraId="7B6E9E49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vést je k uvědomění, že existují dny všední a sváteční, poukázat na důležitost slavnostních okamžiků v životě</w:t>
      </w:r>
    </w:p>
    <w:p w14:paraId="5DBB4317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zapojovat děti do příprav na jednotlivé svátky či oslavy</w:t>
      </w:r>
    </w:p>
    <w:p w14:paraId="7409AAD6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povzbuzovat je v těšení se na něco</w:t>
      </w:r>
    </w:p>
    <w:p w14:paraId="31EBB9A5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postupně pomáhat budovat hierarchii hodnot</w:t>
      </w:r>
    </w:p>
    <w:p w14:paraId="3B3DC9FB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radovat se nejen z obdarování, ale i z možnosti obdarovávat druhého, uvědomit si, že neexistují pouze hmotné dary a potěšit drobnostmi můžeme každý den (úsměv, vlídné slovo, pomoc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kamarádovi, ..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4C7A7042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umožnit vypravovat a srovnávat zvyky své rodiny, svého kraje, země,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národa, ..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 ostatními</w:t>
      </w:r>
    </w:p>
    <w:p w14:paraId="10317829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otevírat dětem svět pohádek, příběhů a literatury vůbec a s tím spojenou literární gramotnost, jazykový cit a projev </w:t>
      </w:r>
    </w:p>
    <w:p w14:paraId="54DB6AC0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vést k estetickému cítění i vyjádření, zapojovat kreativitu a fantazii</w:t>
      </w:r>
    </w:p>
    <w:p w14:paraId="009B27E3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zprostředkovat jim nové zkušenosti v rámci karnevalu či dramatizace (proměna v masku, různé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role,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atp.)</w:t>
      </w:r>
    </w:p>
    <w:p w14:paraId="68402BB6" w14:textId="36DA27D8" w:rsidR="005E2894" w:rsidRPr="00CD7E79" w:rsidRDefault="004004F6" w:rsidP="005E2894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dbát na pravidla chování při kulturních či společenských akcích</w:t>
      </w:r>
    </w:p>
    <w:p w14:paraId="15FD924C" w14:textId="08AC8855" w:rsidR="005E2894" w:rsidRPr="005E2894" w:rsidRDefault="005E2894" w:rsidP="005E2894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5E2894">
        <w:rPr>
          <w:rFonts w:ascii="Dreaming Outloud Script Pro" w:hAnsi="Dreaming Outloud Script Pro" w:cs="Dreaming Outloud Script Pro"/>
          <w:color w:val="92D050"/>
          <w:sz w:val="36"/>
          <w:szCs w:val="36"/>
        </w:rPr>
        <w:t>Dí</w:t>
      </w:r>
      <w:r w:rsidR="008428D2">
        <w:rPr>
          <w:rFonts w:ascii="Dreaming Outloud Script Pro" w:hAnsi="Dreaming Outloud Script Pro" w:cs="Dreaming Outloud Script Pro"/>
          <w:color w:val="92D050"/>
          <w:sz w:val="36"/>
          <w:szCs w:val="36"/>
        </w:rPr>
        <w:t>l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Pr="005E2894">
        <w:rPr>
          <w:rFonts w:ascii="Dreaming Outloud Script Pro" w:hAnsi="Dreaming Outloud Script Pro" w:cs="Dreaming Outloud Script Pro"/>
          <w:color w:val="92D050"/>
          <w:sz w:val="36"/>
          <w:szCs w:val="36"/>
        </w:rPr>
        <w:t>í témata:</w:t>
      </w:r>
    </w:p>
    <w:p w14:paraId="05204A59" w14:textId="77777777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Havelské posvícení</w:t>
      </w:r>
      <w:r w:rsidRPr="006B668C">
        <w:rPr>
          <w:rFonts w:ascii="Calibri" w:hAnsi="Calibri"/>
          <w:i/>
          <w:iCs/>
          <w:sz w:val="28"/>
          <w:szCs w:val="28"/>
        </w:rPr>
        <w:t xml:space="preserve"> </w:t>
      </w:r>
      <w:r w:rsidRPr="006B668C">
        <w:rPr>
          <w:rFonts w:ascii="Calibri" w:hAnsi="Calibri"/>
          <w:sz w:val="28"/>
          <w:szCs w:val="28"/>
        </w:rPr>
        <w:t>(pečeme hnětýnky)</w:t>
      </w:r>
    </w:p>
    <w:p w14:paraId="7F67CB67" w14:textId="77777777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Strašidel se nebojíme</w:t>
      </w:r>
      <w:r w:rsidRPr="006B668C">
        <w:rPr>
          <w:rFonts w:ascii="Calibri" w:hAnsi="Calibri"/>
          <w:sz w:val="28"/>
          <w:szCs w:val="28"/>
        </w:rPr>
        <w:t xml:space="preserve"> (Dušičky, Halloween)</w:t>
      </w:r>
    </w:p>
    <w:p w14:paraId="4BF31C7D" w14:textId="77777777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Na svatého Martina</w:t>
      </w:r>
      <w:r w:rsidRPr="006B668C">
        <w:rPr>
          <w:rFonts w:ascii="Calibri" w:hAnsi="Calibri"/>
          <w:i/>
          <w:iCs/>
          <w:sz w:val="28"/>
          <w:szCs w:val="28"/>
        </w:rPr>
        <w:t xml:space="preserve"> </w:t>
      </w:r>
      <w:r w:rsidRPr="006B668C">
        <w:rPr>
          <w:rFonts w:ascii="Calibri" w:hAnsi="Calibri"/>
          <w:sz w:val="28"/>
          <w:szCs w:val="28"/>
        </w:rPr>
        <w:t>(lampionový průvod)</w:t>
      </w:r>
    </w:p>
    <w:p w14:paraId="54D2765C" w14:textId="26AFEED1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Z pohádky do pohádky</w:t>
      </w:r>
      <w:r w:rsidRPr="006B668C">
        <w:rPr>
          <w:rFonts w:ascii="Calibri" w:hAnsi="Calibri"/>
          <w:i/>
          <w:iCs/>
          <w:sz w:val="28"/>
          <w:szCs w:val="28"/>
        </w:rPr>
        <w:t xml:space="preserve"> </w:t>
      </w:r>
      <w:r w:rsidRPr="006B668C">
        <w:rPr>
          <w:rFonts w:ascii="Calibri" w:hAnsi="Calibri"/>
          <w:sz w:val="28"/>
          <w:szCs w:val="28"/>
        </w:rPr>
        <w:t>(letem světem lidovými pohádkami)</w:t>
      </w:r>
    </w:p>
    <w:p w14:paraId="29137B1E" w14:textId="40AE94BD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Až</w:t>
      </w:r>
      <w:r w:rsidR="00DA2B86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 p</w:t>
      </w:r>
      <w:r w:rsidR="00DA2B86">
        <w:rPr>
          <w:rFonts w:ascii="Calibri" w:hAnsi="Calibri" w:cs="Calibri"/>
          <w:i/>
          <w:iCs/>
          <w:sz w:val="28"/>
          <w:szCs w:val="28"/>
        </w:rPr>
        <w:t>ř</w:t>
      </w: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ijde Mikuláš</w:t>
      </w:r>
      <w:r w:rsidRPr="006B668C">
        <w:rPr>
          <w:rFonts w:ascii="Calibri" w:hAnsi="Calibri"/>
          <w:i/>
          <w:iCs/>
          <w:sz w:val="28"/>
          <w:szCs w:val="28"/>
        </w:rPr>
        <w:t xml:space="preserve"> </w:t>
      </w:r>
      <w:r w:rsidRPr="006B668C">
        <w:rPr>
          <w:rFonts w:ascii="Calibri" w:hAnsi="Calibri"/>
          <w:sz w:val="28"/>
          <w:szCs w:val="28"/>
        </w:rPr>
        <w:t>(maličko o zlobení, o dobru a zlu a Mikulášské nadílce)</w:t>
      </w:r>
    </w:p>
    <w:p w14:paraId="6B67039D" w14:textId="06B4901E" w:rsidR="006B668C" w:rsidRPr="006B668C" w:rsidRDefault="00DA2B86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rFonts w:ascii="Dreaming Outloud Script Pro" w:hAnsi="Dreaming Outloud Script Pro" w:cs="Dreaming Outloud Script Pro"/>
          <w:i/>
          <w:iCs/>
          <w:sz w:val="28"/>
          <w:szCs w:val="28"/>
        </w:rPr>
        <w:t>T</w:t>
      </w:r>
      <w:r>
        <w:rPr>
          <w:rFonts w:ascii="Calibri" w:hAnsi="Calibri" w:cs="Calibri"/>
          <w:i/>
          <w:iCs/>
          <w:sz w:val="28"/>
          <w:szCs w:val="28"/>
        </w:rPr>
        <w:t>ě</w:t>
      </w:r>
      <w:r w:rsidR="006B668C"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šíme se na Ježíška</w:t>
      </w:r>
      <w:r w:rsidR="006B668C" w:rsidRPr="006B668C">
        <w:rPr>
          <w:rFonts w:ascii="Calibri" w:hAnsi="Calibri"/>
          <w:i/>
          <w:iCs/>
          <w:sz w:val="28"/>
          <w:szCs w:val="28"/>
        </w:rPr>
        <w:t xml:space="preserve"> </w:t>
      </w:r>
      <w:r w:rsidR="006B668C" w:rsidRPr="006B668C">
        <w:rPr>
          <w:rFonts w:ascii="Calibri" w:hAnsi="Calibri"/>
          <w:sz w:val="28"/>
          <w:szCs w:val="28"/>
        </w:rPr>
        <w:t>(co je to těšení, přípravy na Vánoce, dílnička)</w:t>
      </w:r>
    </w:p>
    <w:p w14:paraId="0052695C" w14:textId="6875F9D1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Vánoce ve školce</w:t>
      </w:r>
      <w:r w:rsidRPr="006B668C">
        <w:rPr>
          <w:rFonts w:ascii="Calibri" w:hAnsi="Calibri"/>
          <w:i/>
          <w:iCs/>
          <w:sz w:val="28"/>
          <w:szCs w:val="28"/>
        </w:rPr>
        <w:t xml:space="preserve"> </w:t>
      </w:r>
      <w:r w:rsidRPr="006B668C">
        <w:rPr>
          <w:rFonts w:ascii="Calibri" w:hAnsi="Calibri"/>
          <w:sz w:val="28"/>
          <w:szCs w:val="28"/>
        </w:rPr>
        <w:t>(Betlémský příběh, vánoční zvyky, posezení u stromečku)</w:t>
      </w:r>
    </w:p>
    <w:p w14:paraId="75797AC8" w14:textId="7E1B02B8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rFonts w:ascii="Dreaming Outloud Script Pro" w:hAnsi="Dreaming Outloud Script Pro" w:cs="Dreaming Outloud Script Pro"/>
          <w:i/>
          <w:iCs/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My </w:t>
      </w:r>
      <w:r w:rsidR="008428D2">
        <w:rPr>
          <w:rFonts w:ascii="Dreaming Outloud Script Pro" w:hAnsi="Dreaming Outloud Script Pro" w:cs="Dreaming Outloud Script Pro"/>
          <w:i/>
          <w:iCs/>
          <w:sz w:val="28"/>
          <w:szCs w:val="28"/>
        </w:rPr>
        <w:t>t</w:t>
      </w:r>
      <w:r w:rsidR="00DA2B86">
        <w:rPr>
          <w:rFonts w:ascii="Calibri" w:hAnsi="Calibri" w:cs="Calibri"/>
          <w:i/>
          <w:iCs/>
          <w:sz w:val="28"/>
          <w:szCs w:val="28"/>
        </w:rPr>
        <w:t>ř</w:t>
      </w: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i králové aneb Vítání nového roku</w:t>
      </w:r>
    </w:p>
    <w:p w14:paraId="1C969219" w14:textId="799AF861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Karnevalová muzika</w:t>
      </w:r>
      <w:r w:rsidRPr="006B668C">
        <w:rPr>
          <w:rFonts w:ascii="Calibri" w:hAnsi="Calibri"/>
          <w:i/>
          <w:iCs/>
          <w:sz w:val="28"/>
          <w:szCs w:val="28"/>
        </w:rPr>
        <w:t xml:space="preserve"> </w:t>
      </w:r>
      <w:r w:rsidRPr="006B668C">
        <w:rPr>
          <w:rFonts w:ascii="Calibri" w:hAnsi="Calibri"/>
          <w:sz w:val="28"/>
          <w:szCs w:val="28"/>
        </w:rPr>
        <w:t>(masopustní veselice, maškary,</w:t>
      </w:r>
      <w:r>
        <w:rPr>
          <w:rFonts w:ascii="Calibri" w:hAnsi="Calibri"/>
          <w:sz w:val="28"/>
          <w:szCs w:val="28"/>
        </w:rPr>
        <w:t xml:space="preserve"> výroba masek</w:t>
      </w:r>
      <w:r w:rsidRPr="006B668C">
        <w:rPr>
          <w:rFonts w:ascii="Calibri" w:hAnsi="Calibri"/>
          <w:sz w:val="28"/>
          <w:szCs w:val="28"/>
        </w:rPr>
        <w:t xml:space="preserve"> hudba a hudební nástroje)</w:t>
      </w:r>
    </w:p>
    <w:p w14:paraId="5D009D8A" w14:textId="77777777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Odemykání </w:t>
      </w:r>
      <w:r w:rsidRPr="008428D2">
        <w:rPr>
          <w:rFonts w:ascii="Dreaming Outloud Script Pro" w:hAnsi="Dreaming Outloud Script Pro" w:cs="Dreaming Outloud Script Pro"/>
          <w:i/>
          <w:iCs/>
          <w:sz w:val="28"/>
          <w:szCs w:val="28"/>
        </w:rPr>
        <w:t>jara</w:t>
      </w:r>
      <w:r w:rsidRPr="006B668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6B668C">
        <w:rPr>
          <w:rFonts w:asciiTheme="minorHAnsi" w:hAnsiTheme="minorHAnsi" w:cstheme="minorHAnsi"/>
          <w:sz w:val="28"/>
          <w:szCs w:val="28"/>
        </w:rPr>
        <w:t>(jarní úklid Pejska a kočičky, vynášení Morany)</w:t>
      </w:r>
    </w:p>
    <w:p w14:paraId="762B7044" w14:textId="77777777" w:rsidR="006B668C" w:rsidRPr="006B668C" w:rsidRDefault="006B668C" w:rsidP="006B668C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lastRenderedPageBreak/>
        <w:t xml:space="preserve">Svátky jara </w:t>
      </w:r>
      <w:r w:rsidRPr="006B668C">
        <w:rPr>
          <w:rFonts w:asciiTheme="minorHAnsi" w:hAnsiTheme="minorHAnsi" w:cstheme="minorHAnsi"/>
          <w:sz w:val="28"/>
          <w:szCs w:val="28"/>
        </w:rPr>
        <w:t>(slavení Velikonoc, lidové zvyky, dílnička)</w:t>
      </w:r>
    </w:p>
    <w:p w14:paraId="528596F4" w14:textId="6ED6E7EA" w:rsidR="00CD7E79" w:rsidRPr="00CD7E79" w:rsidRDefault="006B668C" w:rsidP="00CD7E79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sz w:val="28"/>
          <w:szCs w:val="28"/>
        </w:rPr>
      </w:pP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Slet </w:t>
      </w:r>
      <w:r w:rsidRPr="006B668C">
        <w:rPr>
          <w:rFonts w:ascii="Calibri" w:hAnsi="Calibri" w:cs="Calibri"/>
          <w:i/>
          <w:iCs/>
          <w:sz w:val="28"/>
          <w:szCs w:val="28"/>
        </w:rPr>
        <w:t>č</w:t>
      </w: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aro</w:t>
      </w:r>
      <w:r w:rsidR="008428D2">
        <w:rPr>
          <w:rFonts w:ascii="Dreaming Outloud Script Pro" w:hAnsi="Dreaming Outloud Script Pro" w:cs="Dreaming Outloud Script Pro"/>
          <w:i/>
          <w:iCs/>
          <w:sz w:val="28"/>
          <w:szCs w:val="28"/>
        </w:rPr>
        <w:t>d</w:t>
      </w:r>
      <w:r w:rsidR="00DA2B86">
        <w:rPr>
          <w:rFonts w:ascii="Calibri" w:hAnsi="Calibri" w:cs="Calibri"/>
          <w:i/>
          <w:iCs/>
          <w:sz w:val="28"/>
          <w:szCs w:val="28"/>
        </w:rPr>
        <w:t>ě</w:t>
      </w:r>
      <w:r w:rsidRPr="006B668C">
        <w:rPr>
          <w:rFonts w:ascii="Dreaming Outloud Script Pro" w:hAnsi="Dreaming Outloud Script Pro" w:cs="Dreaming Outloud Script Pro"/>
          <w:i/>
          <w:iCs/>
          <w:sz w:val="28"/>
          <w:szCs w:val="28"/>
        </w:rPr>
        <w:t>jnic + Jak se staví Májka</w:t>
      </w:r>
    </w:p>
    <w:p w14:paraId="34DC011A" w14:textId="77777777" w:rsidR="00DD1E61" w:rsidRDefault="00DD1E61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266FE016" w14:textId="2720AC50" w:rsid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Nabídka</w:t>
      </w: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 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inností:</w:t>
      </w:r>
    </w:p>
    <w:p w14:paraId="2CF469C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D40B4">
        <w:rPr>
          <w:rFonts w:asciiTheme="minorHAnsi" w:hAnsiTheme="minorHAnsi" w:cstheme="minorHAnsi"/>
          <w:sz w:val="28"/>
          <w:szCs w:val="28"/>
        </w:rPr>
        <w:t>tvoření denních rituálů</w:t>
      </w:r>
      <w:r>
        <w:rPr>
          <w:rFonts w:asciiTheme="minorHAnsi" w:hAnsiTheme="minorHAnsi" w:cstheme="minorHAnsi"/>
          <w:sz w:val="28"/>
          <w:szCs w:val="28"/>
        </w:rPr>
        <w:t>, zpěv, oslavy narozenin a svátků</w:t>
      </w:r>
    </w:p>
    <w:p w14:paraId="378BFE6B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vyprávění a četba pohádek a příběhů, jejich dramatizace</w:t>
      </w:r>
    </w:p>
    <w:p w14:paraId="10AC2F02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divadelní představení, koncerty, tvořivé workshopy, výstavy</w:t>
      </w:r>
    </w:p>
    <w:p w14:paraId="389414ED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Dožínky (konec léta, sklizeň, jak se peče chleba, ochutnávka darů země)</w:t>
      </w:r>
    </w:p>
    <w:p w14:paraId="23F3A097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Havelské posvícení (písnička, hostina, pečení a zdobení hnětýnek)</w:t>
      </w:r>
    </w:p>
    <w:p w14:paraId="54648830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Dušičky (vzpomínáme na naše zemřelé, výroba svíček, návštěva hřbitova)</w:t>
      </w:r>
    </w:p>
    <w:p w14:paraId="2FC97048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Halloween (o strachu a strašidlech, dlabání dýně, kostýmy) </w:t>
      </w:r>
    </w:p>
    <w:p w14:paraId="5DE541A3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příprava na Svatomartinskou slavnost (legenda, rytířské ctnosti, lidové zvyky, pečení rohlíčků, výroba meče, svatomartinská husa, společná dílna pro děti a rodiče – výroba dárků pro seniory, lampionový průvod)</w:t>
      </w:r>
    </w:p>
    <w:p w14:paraId="3F13EEFE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těšení se na Vánoce (výroba adventního věnce a kalendáře, Betlémský příběh, návštěva kostela, výtvarné tvoření, výroba dárečků pro blízké, společná výzdoba třídy, zpěv koled, pečení cukroví, koledování po vsi, společné posezení u stromečku, dárky)</w:t>
      </w:r>
    </w:p>
    <w:p w14:paraId="7AC46BD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Přivítání Nového roku (co uděláme, aby nám v novém roce bylo hezky)</w:t>
      </w:r>
    </w:p>
    <w:p w14:paraId="5C6B55E7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Tříkrálová koleda (legenda, zpěv, koledování)</w:t>
      </w:r>
    </w:p>
    <w:p w14:paraId="1CCB5D8E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Karneval (proč a jak se slaví – u nás, ve světě, příprava a výroba masek, hudba a hudební nástroje, zpěv, hry a soutěže, karneval ve školce, koncert ZUŠ)</w:t>
      </w:r>
    </w:p>
    <w:p w14:paraId="40D0D3D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Jarní úklid, odemykání studánek, vynášení Morany</w:t>
      </w:r>
    </w:p>
    <w:p w14:paraId="265CF033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Velikonoce (tradice, lidové zvyky, tvoření, dílnička)</w:t>
      </w:r>
    </w:p>
    <w:p w14:paraId="5677945D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Návštěva Obecní knihovny</w:t>
      </w:r>
    </w:p>
    <w:p w14:paraId="4483AAB2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Čarodějnice, Májka (zapojení se do programu Obce)</w:t>
      </w:r>
    </w:p>
    <w:p w14:paraId="0A38529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Svátek maminek (básnička, přáníčko)</w:t>
      </w:r>
    </w:p>
    <w:p w14:paraId="2DC65D14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 dětí (příprava her a soutěží)</w:t>
      </w:r>
    </w:p>
    <w:p w14:paraId="2DED8E66" w14:textId="77777777" w:rsidR="00CD7E79" w:rsidRPr="00ED40B4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Závěrečná slavnost (tematické hry a soutěže, příprava pohoštění)</w:t>
      </w:r>
    </w:p>
    <w:p w14:paraId="59462A09" w14:textId="77777777" w:rsidR="00CD7E79" w:rsidRP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sz w:val="28"/>
          <w:szCs w:val="28"/>
        </w:rPr>
      </w:pPr>
    </w:p>
    <w:p w14:paraId="4ABD862C" w14:textId="4C99B0BD" w:rsidR="00FA6A0A" w:rsidRPr="002D392D" w:rsidRDefault="008428D2" w:rsidP="00FA6A0A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="00FA6A0A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33EFBDD7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dítě se seznamuje s tradicemi, kulturou a lidovými zvyky</w:t>
      </w:r>
    </w:p>
    <w:p w14:paraId="0F52C24B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rozlišuje čas sváteční od všedního</w:t>
      </w:r>
    </w:p>
    <w:p w14:paraId="74F471E9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naše největší svátky, uvědomuje si jejich specifika a význam</w:t>
      </w:r>
    </w:p>
    <w:p w14:paraId="60C30076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dokáže se na něco těšit, zapojuje se do příprav</w:t>
      </w:r>
    </w:p>
    <w:p w14:paraId="33F5A2C8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ví, jak se chovat při kulturních či společenských příležitostech</w:t>
      </w:r>
    </w:p>
    <w:p w14:paraId="7172AC6B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naslouchá čtenému i mluvenému slovu, zná základní pohádky</w:t>
      </w:r>
    </w:p>
    <w:p w14:paraId="574D75F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zapamatuje si krátkou básničku, říkanku, písničku, převypráví svými slovy obsah slyšeného</w:t>
      </w:r>
    </w:p>
    <w:p w14:paraId="51B255C6" w14:textId="77777777" w:rsidR="00C5151F" w:rsidRPr="001268E9" w:rsidRDefault="00C5151F" w:rsidP="001268E9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poznává svět hudby i výtvarného umění, zapojuje kreativitu a fantazii </w:t>
      </w:r>
      <w:r w:rsidRPr="001268E9">
        <w:rPr>
          <w:rFonts w:asciiTheme="minorHAnsi" w:hAnsiTheme="minorHAnsi" w:cstheme="minorHAnsi"/>
          <w:sz w:val="28"/>
          <w:szCs w:val="28"/>
        </w:rPr>
        <w:t>při vlastním tvoření, je schopné takto vyjádřit své pocity</w:t>
      </w:r>
    </w:p>
    <w:p w14:paraId="419161C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zakouší různé role při hrách, dramatizacích, zažívá proměnu v masku</w:t>
      </w:r>
    </w:p>
    <w:p w14:paraId="015FCDE8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radost z obdarování i obdarovávání, získává poznatek, že obdarovávat lze i jinak, nežli hmotnými věcmi</w:t>
      </w:r>
    </w:p>
    <w:p w14:paraId="09322641" w14:textId="2443965E" w:rsidR="004004F6" w:rsidRDefault="00C5151F" w:rsidP="004004F6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získává zkušenost s plynutím času (minulost – současnost – budoucnost)</w:t>
      </w:r>
    </w:p>
    <w:p w14:paraId="3986F423" w14:textId="77777777" w:rsidR="00CD7E79" w:rsidRDefault="00CD7E79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4313B53D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4FE1585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13D632B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6D0CCFCF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02DCF13E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615DF999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6143CCE8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2C9D8974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B6CE0E5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67A07A68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0B83113D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2ABBE6AD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16A6BBC3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1C38F739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1D2D828B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49A2B86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53B36E50" w14:textId="77777777" w:rsidR="00F649C7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07EA8C6E" w14:textId="77777777" w:rsidR="00F649C7" w:rsidRPr="00CD7E79" w:rsidRDefault="00F649C7" w:rsidP="00CD7E79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5253D86D" w14:textId="02773DD2" w:rsidR="00720827" w:rsidRPr="002D392D" w:rsidRDefault="004004F6" w:rsidP="0072082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  <w:t>S</w:t>
      </w:r>
      <w:r w:rsidR="008428D2"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  <w:t>v</w:t>
      </w:r>
      <w:r w:rsidR="00DA2B86">
        <w:rPr>
          <w:rFonts w:ascii="Calibri" w:hAnsi="Calibri" w:cs="Calibri"/>
          <w:color w:val="0070C0"/>
          <w:sz w:val="48"/>
          <w:szCs w:val="48"/>
          <w:u w:val="single"/>
        </w:rPr>
        <w:t>ě</w:t>
      </w:r>
      <w:r w:rsidR="00720827" w:rsidRPr="002D392D"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  <w:t>t kolem nás</w:t>
      </w:r>
    </w:p>
    <w:p w14:paraId="1487398C" w14:textId="048327C2" w:rsidR="00C5151F" w:rsidRPr="002D392D" w:rsidRDefault="00720827" w:rsidP="00844023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Cíle:</w:t>
      </w:r>
    </w:p>
    <w:p w14:paraId="2EEA2F36" w14:textId="70D73920" w:rsidR="004004F6" w:rsidRPr="002D392D" w:rsidRDefault="004004F6" w:rsidP="00C5151F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vést k uvědomění, že nejsme na světě sami, vnímat diverzitu, chápat kulturní, etnické či národní odlišnosti jako něco obohacujícího</w:t>
      </w:r>
    </w:p>
    <w:p w14:paraId="6921FBFD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učit děti všímavosti, respektu, toleranci a empatii</w:t>
      </w:r>
    </w:p>
    <w:p w14:paraId="57CCFCCA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dodržovat pravidla soužití i slušného chování, umět vyhodnocovat situace </w:t>
      </w:r>
    </w:p>
    <w:p w14:paraId="6E0AB017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budovat si vztah k místu, kde žiji, jako k podstatné části vlastní identity, mít zájem o dění kolem sebe, aktivně se zapojovat</w:t>
      </w:r>
    </w:p>
    <w:p w14:paraId="2B1252F9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chápat rozdíl mezi městem a venkovem, poznávat svůj kraj, svou vlast i jiné země</w:t>
      </w:r>
    </w:p>
    <w:p w14:paraId="7AEBE876" w14:textId="4E75E983" w:rsidR="00FA6A0A" w:rsidRDefault="004004F6" w:rsidP="00FA6A0A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budovat povědomí o kulturních, historických i přírodních památkách, ukazovat si důležitost péče o ně</w:t>
      </w:r>
    </w:p>
    <w:p w14:paraId="6D262748" w14:textId="039E909D" w:rsidR="005E2894" w:rsidRDefault="005E2894" w:rsidP="005E2894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5E2894">
        <w:rPr>
          <w:rFonts w:ascii="Dreaming Outloud Script Pro" w:hAnsi="Dreaming Outloud Script Pro" w:cs="Dreaming Outloud Script Pro"/>
          <w:color w:val="92D050"/>
          <w:sz w:val="36"/>
          <w:szCs w:val="36"/>
        </w:rPr>
        <w:t>Dí</w:t>
      </w:r>
      <w:r w:rsidR="008428D2">
        <w:rPr>
          <w:rFonts w:ascii="Dreaming Outloud Script Pro" w:hAnsi="Dreaming Outloud Script Pro" w:cs="Dreaming Outloud Script Pro"/>
          <w:color w:val="92D050"/>
          <w:sz w:val="36"/>
          <w:szCs w:val="36"/>
        </w:rPr>
        <w:t>l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Pr="005E2894">
        <w:rPr>
          <w:rFonts w:ascii="Dreaming Outloud Script Pro" w:hAnsi="Dreaming Outloud Script Pro" w:cs="Dreaming Outloud Script Pro"/>
          <w:color w:val="92D050"/>
          <w:sz w:val="36"/>
          <w:szCs w:val="36"/>
        </w:rPr>
        <w:t>í témata:</w:t>
      </w:r>
    </w:p>
    <w:p w14:paraId="26F64217" w14:textId="46C87D6B" w:rsidR="00DD0AA8" w:rsidRPr="00F44129" w:rsidRDefault="00F44129" w:rsidP="00374513">
      <w:pPr>
        <w:pStyle w:val="Standard"/>
        <w:numPr>
          <w:ilvl w:val="0"/>
          <w:numId w:val="38"/>
        </w:numPr>
        <w:jc w:val="both"/>
        <w:rPr>
          <w:sz w:val="28"/>
          <w:szCs w:val="28"/>
        </w:rPr>
      </w:pPr>
      <w:r w:rsidRPr="00F44129">
        <w:rPr>
          <w:rFonts w:ascii="Dreaming Outloud Script Pro" w:hAnsi="Dreaming Outloud Script Pro" w:cs="Dreaming Outloud Script Pro"/>
          <w:sz w:val="28"/>
          <w:szCs w:val="28"/>
        </w:rPr>
        <w:t>Malý badatel</w:t>
      </w:r>
      <w:r>
        <w:rPr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F44129">
        <w:rPr>
          <w:rFonts w:asciiTheme="minorHAnsi" w:hAnsiTheme="minorHAnsi" w:cstheme="minorHAnsi"/>
          <w:sz w:val="28"/>
          <w:szCs w:val="28"/>
        </w:rPr>
        <w:t>zkoumání světa, pokusy, fyzikální zákonitosti)</w:t>
      </w:r>
    </w:p>
    <w:p w14:paraId="18D137B2" w14:textId="1E56A7A0" w:rsidR="00F44129" w:rsidRPr="00F44129" w:rsidRDefault="00F44129" w:rsidP="00374513">
      <w:pPr>
        <w:pStyle w:val="Standard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rFonts w:ascii="Dreaming Outloud Script Pro" w:hAnsi="Dreaming Outloud Script Pro" w:cs="Dreaming Outloud Script Pro"/>
          <w:sz w:val="28"/>
          <w:szCs w:val="28"/>
        </w:rPr>
        <w:t xml:space="preserve">Stavitelé </w:t>
      </w:r>
      <w:r>
        <w:rPr>
          <w:rFonts w:asciiTheme="minorHAnsi" w:hAnsiTheme="minorHAnsi" w:cstheme="minorHAnsi"/>
          <w:sz w:val="28"/>
          <w:szCs w:val="28"/>
        </w:rPr>
        <w:t>(konstrukční činnosti, stavebnice, stavění dle návodu vs. dle fantazie)</w:t>
      </w:r>
    </w:p>
    <w:p w14:paraId="7DBAFDFE" w14:textId="77777777" w:rsidR="00F44129" w:rsidRPr="000633A7" w:rsidRDefault="00F44129" w:rsidP="00F44129">
      <w:pPr>
        <w:pStyle w:val="Standard"/>
        <w:numPr>
          <w:ilvl w:val="0"/>
          <w:numId w:val="38"/>
        </w:numPr>
        <w:jc w:val="both"/>
        <w:rPr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Hádej, </w:t>
      </w:r>
      <w:r w:rsidRPr="000633A7">
        <w:rPr>
          <w:rFonts w:ascii="Calibri" w:hAnsi="Calibri" w:cs="Calibri"/>
          <w:i/>
          <w:iCs/>
          <w:sz w:val="28"/>
          <w:szCs w:val="28"/>
        </w:rPr>
        <w:t>č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ím jsem</w:t>
      </w:r>
      <w:r w:rsidRPr="000633A7">
        <w:rPr>
          <w:rFonts w:ascii="Calibri" w:hAnsi="Calibri"/>
          <w:i/>
          <w:iCs/>
          <w:sz w:val="28"/>
          <w:szCs w:val="28"/>
        </w:rPr>
        <w:t xml:space="preserve"> </w:t>
      </w:r>
      <w:r w:rsidRPr="000633A7">
        <w:rPr>
          <w:rFonts w:ascii="Calibri" w:hAnsi="Calibri"/>
          <w:sz w:val="28"/>
          <w:szCs w:val="28"/>
        </w:rPr>
        <w:t>(povolání)</w:t>
      </w:r>
    </w:p>
    <w:p w14:paraId="4D537F4C" w14:textId="2FF3D26B" w:rsidR="00F44129" w:rsidRPr="00F44129" w:rsidRDefault="00F44129" w:rsidP="00F44129">
      <w:pPr>
        <w:pStyle w:val="Standard"/>
        <w:numPr>
          <w:ilvl w:val="0"/>
          <w:numId w:val="38"/>
        </w:numPr>
        <w:jc w:val="both"/>
        <w:rPr>
          <w:rFonts w:ascii="Dreaming Outloud Script Pro" w:hAnsi="Dreaming Outloud Script Pro" w:cs="Dreaming Outloud Script Pro"/>
          <w:sz w:val="28"/>
          <w:szCs w:val="28"/>
        </w:rPr>
      </w:pP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Hasi</w:t>
      </w:r>
      <w:r w:rsidRPr="000633A7">
        <w:rPr>
          <w:rFonts w:ascii="Calibri" w:hAnsi="Calibri" w:cs="Calibri"/>
          <w:i/>
          <w:iCs/>
          <w:sz w:val="28"/>
          <w:szCs w:val="28"/>
        </w:rPr>
        <w:t>č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>i, policie, záchra</w:t>
      </w:r>
      <w:r>
        <w:rPr>
          <w:rFonts w:ascii="Dreaming Outloud Script Pro" w:hAnsi="Dreaming Outloud Script Pro" w:cs="Dreaming Outloud Script Pro"/>
          <w:i/>
          <w:iCs/>
          <w:sz w:val="28"/>
          <w:szCs w:val="28"/>
        </w:rPr>
        <w:t>ná</w:t>
      </w:r>
      <w:r w:rsidR="00DA2B86">
        <w:rPr>
          <w:rFonts w:ascii="Calibri" w:hAnsi="Calibri" w:cs="Calibri"/>
          <w:i/>
          <w:iCs/>
          <w:sz w:val="28"/>
          <w:szCs w:val="28"/>
        </w:rPr>
        <w:t>ř</w:t>
      </w:r>
      <w:r w:rsidRPr="000633A7">
        <w:rPr>
          <w:rFonts w:ascii="Dreaming Outloud Script Pro" w:hAnsi="Dreaming Outloud Script Pro" w:cs="Dreaming Outloud Script Pro"/>
          <w:i/>
          <w:iCs/>
          <w:sz w:val="28"/>
          <w:szCs w:val="28"/>
        </w:rPr>
        <w:t xml:space="preserve">i </w:t>
      </w:r>
      <w:r w:rsidRPr="000633A7">
        <w:rPr>
          <w:rFonts w:asciiTheme="minorHAnsi" w:hAnsiTheme="minorHAnsi" w:cstheme="minorHAnsi"/>
          <w:sz w:val="28"/>
          <w:szCs w:val="28"/>
        </w:rPr>
        <w:t>(IZS)</w:t>
      </w:r>
    </w:p>
    <w:p w14:paraId="13D9A604" w14:textId="592E2439" w:rsidR="00374513" w:rsidRPr="00374513" w:rsidRDefault="00374513" w:rsidP="00374513">
      <w:pPr>
        <w:pStyle w:val="Standard"/>
        <w:numPr>
          <w:ilvl w:val="0"/>
          <w:numId w:val="38"/>
        </w:numPr>
        <w:jc w:val="both"/>
        <w:rPr>
          <w:sz w:val="28"/>
          <w:szCs w:val="28"/>
        </w:rPr>
      </w:pPr>
      <w:r w:rsidRPr="00374513">
        <w:rPr>
          <w:rFonts w:ascii="Dreaming Outloud Script Pro" w:hAnsi="Dreaming Outloud Script Pro" w:cs="Dreaming Outloud Script Pro"/>
          <w:sz w:val="28"/>
          <w:szCs w:val="28"/>
        </w:rPr>
        <w:t xml:space="preserve">Chválím </w:t>
      </w:r>
      <w:r>
        <w:rPr>
          <w:rFonts w:ascii="Dreaming Outloud Script Pro" w:hAnsi="Dreaming Outloud Script Pro" w:cs="Dreaming Outloud Script Pro"/>
          <w:sz w:val="28"/>
          <w:szCs w:val="28"/>
        </w:rPr>
        <w:t>t</w:t>
      </w:r>
      <w:r w:rsidR="00DA2B86">
        <w:rPr>
          <w:rFonts w:ascii="Calibri" w:hAnsi="Calibri" w:cs="Calibri"/>
          <w:sz w:val="28"/>
          <w:szCs w:val="28"/>
        </w:rPr>
        <w:t>ě</w:t>
      </w:r>
      <w:r w:rsidRPr="00374513">
        <w:rPr>
          <w:rFonts w:ascii="Dreaming Outloud Script Pro" w:hAnsi="Dreaming Outloud Script Pro" w:cs="Dreaming Outloud Script Pro"/>
          <w:sz w:val="28"/>
          <w:szCs w:val="28"/>
        </w:rPr>
        <w:t>, ze</w:t>
      </w:r>
      <w:r>
        <w:rPr>
          <w:rFonts w:ascii="Dreaming Outloud Script Pro" w:hAnsi="Dreaming Outloud Script Pro" w:cs="Dreaming Outloud Script Pro"/>
          <w:sz w:val="28"/>
          <w:szCs w:val="28"/>
        </w:rPr>
        <w:t>m</w:t>
      </w:r>
      <w:r w:rsidR="00DA2B86">
        <w:rPr>
          <w:rFonts w:ascii="Calibri" w:hAnsi="Calibri" w:cs="Calibri"/>
          <w:sz w:val="28"/>
          <w:szCs w:val="28"/>
        </w:rPr>
        <w:t>ě</w:t>
      </w:r>
      <w:r w:rsidRPr="00374513">
        <w:rPr>
          <w:rFonts w:ascii="Dreaming Outloud Script Pro" w:hAnsi="Dreaming Outloud Script Pro" w:cs="Dreaming Outloud Script Pro"/>
          <w:sz w:val="28"/>
          <w:szCs w:val="28"/>
        </w:rPr>
        <w:t xml:space="preserve"> má</w:t>
      </w:r>
      <w:r w:rsidRPr="00374513">
        <w:rPr>
          <w:rFonts w:ascii="Calibri" w:hAnsi="Calibri"/>
          <w:sz w:val="28"/>
          <w:szCs w:val="28"/>
        </w:rPr>
        <w:t xml:space="preserve"> (naše vlast, státní symboly, oslavy osvobození)</w:t>
      </w:r>
    </w:p>
    <w:p w14:paraId="7D094A54" w14:textId="6D2B2CCB" w:rsidR="00374513" w:rsidRPr="00374513" w:rsidRDefault="00374513" w:rsidP="00374513">
      <w:pPr>
        <w:pStyle w:val="Standard"/>
        <w:ind w:left="720"/>
        <w:jc w:val="both"/>
        <w:rPr>
          <w:rFonts w:ascii="Calibri" w:hAnsi="Calibri"/>
          <w:sz w:val="28"/>
          <w:szCs w:val="28"/>
        </w:rPr>
      </w:pPr>
      <w:r w:rsidRPr="00374513">
        <w:rPr>
          <w:rFonts w:ascii="Calibri" w:hAnsi="Calibri"/>
          <w:sz w:val="28"/>
          <w:szCs w:val="28"/>
        </w:rPr>
        <w:t>Kde žiji (znám své jméno a adresu, vím, kde jsem doma, vztah k místu, orientace)</w:t>
      </w:r>
    </w:p>
    <w:p w14:paraId="211F5C2B" w14:textId="77777777" w:rsidR="00374513" w:rsidRPr="00374513" w:rsidRDefault="00374513" w:rsidP="00374513">
      <w:pPr>
        <w:pStyle w:val="Standard"/>
        <w:numPr>
          <w:ilvl w:val="0"/>
          <w:numId w:val="38"/>
        </w:numPr>
        <w:jc w:val="both"/>
        <w:rPr>
          <w:sz w:val="28"/>
          <w:szCs w:val="28"/>
        </w:rPr>
      </w:pPr>
      <w:r w:rsidRPr="00374513">
        <w:rPr>
          <w:rFonts w:ascii="Dreaming Outloud Script Pro" w:hAnsi="Dreaming Outloud Script Pro" w:cs="Dreaming Outloud Script Pro"/>
          <w:sz w:val="28"/>
          <w:szCs w:val="28"/>
        </w:rPr>
        <w:t xml:space="preserve">Na stejné </w:t>
      </w:r>
      <w:proofErr w:type="gramStart"/>
      <w:r w:rsidRPr="00374513">
        <w:rPr>
          <w:rFonts w:ascii="Dreaming Outloud Script Pro" w:hAnsi="Dreaming Outloud Script Pro" w:cs="Dreaming Outloud Script Pro"/>
          <w:sz w:val="28"/>
          <w:szCs w:val="28"/>
        </w:rPr>
        <w:t>zemi</w:t>
      </w:r>
      <w:proofErr w:type="gramEnd"/>
      <w:r w:rsidRPr="00374513">
        <w:rPr>
          <w:rFonts w:ascii="Dreaming Outloud Script Pro" w:hAnsi="Dreaming Outloud Script Pro" w:cs="Dreaming Outloud Script Pro"/>
          <w:sz w:val="28"/>
          <w:szCs w:val="28"/>
        </w:rPr>
        <w:t xml:space="preserve"> co my...</w:t>
      </w:r>
      <w:r w:rsidRPr="00374513">
        <w:rPr>
          <w:rFonts w:ascii="Calibri" w:hAnsi="Calibri"/>
          <w:sz w:val="28"/>
          <w:szCs w:val="28"/>
        </w:rPr>
        <w:t xml:space="preserve"> (svátek všech dětí světa, multikulturalita, jiná etnika, národy, země, zvyky)</w:t>
      </w:r>
    </w:p>
    <w:p w14:paraId="4B1F8E8D" w14:textId="6EEE3937" w:rsidR="00374513" w:rsidRPr="00374513" w:rsidRDefault="00374513" w:rsidP="00374513">
      <w:pPr>
        <w:pStyle w:val="Standard"/>
        <w:numPr>
          <w:ilvl w:val="0"/>
          <w:numId w:val="38"/>
        </w:numPr>
        <w:jc w:val="both"/>
        <w:rPr>
          <w:sz w:val="28"/>
          <w:szCs w:val="28"/>
        </w:rPr>
      </w:pPr>
      <w:r w:rsidRPr="00374513">
        <w:rPr>
          <w:rFonts w:ascii="Dreaming Outloud Script Pro" w:hAnsi="Dreaming Outloud Script Pro" w:cs="Dreaming Outloud Script Pro"/>
          <w:sz w:val="28"/>
          <w:szCs w:val="28"/>
        </w:rPr>
        <w:t>Pojedeme na výlet</w:t>
      </w:r>
      <w:r w:rsidRPr="00374513">
        <w:rPr>
          <w:rFonts w:ascii="Calibri" w:hAnsi="Calibri"/>
          <w:sz w:val="28"/>
          <w:szCs w:val="28"/>
        </w:rPr>
        <w:t xml:space="preserve"> (balíme si batůžek, jak se chováme v autobuse, cestovatelský deník</w:t>
      </w:r>
      <w:r>
        <w:rPr>
          <w:rFonts w:ascii="Calibri" w:hAnsi="Calibri"/>
          <w:sz w:val="28"/>
          <w:szCs w:val="28"/>
        </w:rPr>
        <w:t>, bezpečnost</w:t>
      </w:r>
      <w:r w:rsidRPr="00374513">
        <w:rPr>
          <w:rFonts w:ascii="Calibri" w:hAnsi="Calibri"/>
          <w:sz w:val="28"/>
          <w:szCs w:val="28"/>
        </w:rPr>
        <w:t>)</w:t>
      </w:r>
    </w:p>
    <w:p w14:paraId="568E0333" w14:textId="4C6BB2F0" w:rsidR="00374513" w:rsidRDefault="00374513" w:rsidP="00374513">
      <w:pPr>
        <w:pStyle w:val="Standard"/>
        <w:numPr>
          <w:ilvl w:val="0"/>
          <w:numId w:val="38"/>
        </w:numPr>
        <w:jc w:val="both"/>
        <w:rPr>
          <w:rFonts w:ascii="Calibri" w:hAnsi="Calibri"/>
          <w:sz w:val="28"/>
          <w:szCs w:val="28"/>
        </w:rPr>
      </w:pPr>
      <w:r w:rsidRPr="00374513">
        <w:rPr>
          <w:rFonts w:ascii="Dreaming Outloud Script Pro" w:hAnsi="Dreaming Outloud Script Pro" w:cs="Dreaming Outloud Script Pro"/>
          <w:sz w:val="28"/>
          <w:szCs w:val="28"/>
        </w:rPr>
        <w:t>Letem s</w:t>
      </w:r>
      <w:r>
        <w:rPr>
          <w:rFonts w:ascii="Dreaming Outloud Script Pro" w:hAnsi="Dreaming Outloud Script Pro" w:cs="Dreaming Outloud Script Pro"/>
          <w:sz w:val="28"/>
          <w:szCs w:val="28"/>
        </w:rPr>
        <w:t>v</w:t>
      </w:r>
      <w:r w:rsidR="009B3C11">
        <w:rPr>
          <w:rFonts w:ascii="Calibri" w:hAnsi="Calibri" w:cs="Calibri"/>
          <w:sz w:val="28"/>
          <w:szCs w:val="28"/>
        </w:rPr>
        <w:t>ě</w:t>
      </w:r>
      <w:r w:rsidRPr="00374513">
        <w:rPr>
          <w:rFonts w:ascii="Dreaming Outloud Script Pro" w:hAnsi="Dreaming Outloud Script Pro" w:cs="Dreaming Outloud Script Pro"/>
          <w:sz w:val="28"/>
          <w:szCs w:val="28"/>
        </w:rPr>
        <w:t>tem aneb</w:t>
      </w:r>
      <w:r>
        <w:rPr>
          <w:rFonts w:ascii="Dreaming Outloud Script Pro" w:hAnsi="Dreaming Outloud Script Pro" w:cs="Dreaming Outloud Script Pro"/>
          <w:sz w:val="28"/>
          <w:szCs w:val="28"/>
        </w:rPr>
        <w:t xml:space="preserve"> </w:t>
      </w:r>
      <w:r w:rsidR="009B3C11">
        <w:rPr>
          <w:rFonts w:ascii="Calibri" w:hAnsi="Calibri" w:cs="Calibri"/>
          <w:sz w:val="28"/>
          <w:szCs w:val="28"/>
        </w:rPr>
        <w:t>č</w:t>
      </w:r>
      <w:r w:rsidRPr="00374513">
        <w:rPr>
          <w:rFonts w:ascii="Dreaming Outloud Script Pro" w:hAnsi="Dreaming Outloud Script Pro" w:cs="Dreaming Outloud Script Pro"/>
          <w:sz w:val="28"/>
          <w:szCs w:val="28"/>
        </w:rPr>
        <w:t>ím cestujeme</w:t>
      </w:r>
      <w:r w:rsidRPr="00374513">
        <w:rPr>
          <w:rFonts w:ascii="Calibri" w:hAnsi="Calibri"/>
          <w:sz w:val="28"/>
          <w:szCs w:val="28"/>
        </w:rPr>
        <w:t xml:space="preserve"> (dopravní prostředky, bezpečnost silničního provozu</w:t>
      </w:r>
    </w:p>
    <w:p w14:paraId="38ED0C66" w14:textId="77777777" w:rsidR="00CD7E79" w:rsidRDefault="00CD7E79" w:rsidP="00CD7E79">
      <w:pPr>
        <w:pStyle w:val="Standard"/>
        <w:ind w:left="720"/>
        <w:jc w:val="both"/>
        <w:rPr>
          <w:rFonts w:ascii="Calibri" w:hAnsi="Calibri"/>
          <w:sz w:val="28"/>
          <w:szCs w:val="28"/>
        </w:rPr>
      </w:pPr>
    </w:p>
    <w:p w14:paraId="3668DCE2" w14:textId="545023CB" w:rsid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Nabídka</w:t>
      </w: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 </w:t>
      </w:r>
      <w:r w:rsidR="009B3C11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inností:</w:t>
      </w:r>
    </w:p>
    <w:p w14:paraId="6FEEAA75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konstrukční hry a činnosti, stavebnice, různé materiály</w:t>
      </w:r>
    </w:p>
    <w:p w14:paraId="320E3AF9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fyzikální a chemické pokusy, optika, barvy</w:t>
      </w:r>
    </w:p>
    <w:p w14:paraId="66F92EA8" w14:textId="77777777" w:rsidR="00CD7E79" w:rsidRPr="00935DE3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práce s naučnou literaturou, obrazovým materiálem, mapami, </w:t>
      </w:r>
      <w:proofErr w:type="spellStart"/>
      <w:r>
        <w:rPr>
          <w:rFonts w:asciiTheme="minorHAnsi" w:hAnsiTheme="minorHAnsi" w:cstheme="minorHAnsi"/>
          <w:sz w:val="28"/>
          <w:szCs w:val="28"/>
        </w:rPr>
        <w:t>multiboard</w:t>
      </w:r>
      <w:proofErr w:type="spellEnd"/>
    </w:p>
    <w:p w14:paraId="007FD8D3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poznávání nejbližšího okolí, cesta do školky a domů, kreslení plánku</w:t>
      </w:r>
    </w:p>
    <w:p w14:paraId="43ADB872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kde bydlím, mé jméno, adresa, jména a povolání mých rodičů</w:t>
      </w:r>
    </w:p>
    <w:p w14:paraId="7A89C42E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má rodina (příbuzenské vztahy, pojmenování, důležitost soudržnosti mezi lidmi)</w:t>
      </w:r>
    </w:p>
    <w:p w14:paraId="12380B0E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srovnávání života ve městě a na venkově</w:t>
      </w:r>
    </w:p>
    <w:p w14:paraId="0B0CD2C2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má vlast (seznamování se základními informacemi o ČR)</w:t>
      </w:r>
    </w:p>
    <w:p w14:paraId="05FE1893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vyprávění o cestování (jak, kam a čím cestujeme, bezpečnost)</w:t>
      </w:r>
    </w:p>
    <w:p w14:paraId="00016672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jak velký je svět? (jiné země, kdo kde byl, jiné národy, etnika, multikulturalita – obrázky, tvoření, setkávání se s lidmi jiných národností, hry na indiány)</w:t>
      </w:r>
    </w:p>
    <w:p w14:paraId="50C3C8E1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hurá na prázdniny – co vše můžeme dělat</w:t>
      </w:r>
    </w:p>
    <w:p w14:paraId="4776DF7F" w14:textId="01FE32B0" w:rsidR="00CD7E79" w:rsidRPr="00374513" w:rsidRDefault="00CD7E79" w:rsidP="00CD7E79">
      <w:pPr>
        <w:pStyle w:val="Standard"/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bezpečnost při pobytu venku, ve školce, o prázdninách</w:t>
      </w:r>
    </w:p>
    <w:p w14:paraId="465A926B" w14:textId="77777777" w:rsidR="00C5151F" w:rsidRPr="00DD0AA8" w:rsidRDefault="00C5151F" w:rsidP="00DD0AA8">
      <w:p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86DA376" w14:textId="634E5076" w:rsidR="00FA6A0A" w:rsidRPr="002D392D" w:rsidRDefault="008428D2" w:rsidP="00FA6A0A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9B3C11">
        <w:rPr>
          <w:rFonts w:ascii="Calibri" w:hAnsi="Calibri" w:cs="Calibri"/>
          <w:color w:val="92D050"/>
          <w:sz w:val="36"/>
          <w:szCs w:val="36"/>
        </w:rPr>
        <w:t>č</w:t>
      </w:r>
      <w:r w:rsidR="00FA6A0A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7E52DF0D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dítě si uvědomuje, že není na světě samo</w:t>
      </w:r>
    </w:p>
    <w:p w14:paraId="4C43ED3C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poznává své nejbližší okolí, svou rodinu a domov, příbuzné a okruh známých, místo, ve kterém žije, postupně rozšiřuje o nové poznatky a zkušenosti</w:t>
      </w:r>
    </w:p>
    <w:p w14:paraId="64F0E5D8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vnímá svět jako místo pro život, pozoruje jej a zkoumá s otevřenýma očima, uvědomuje si první souvislosti</w:t>
      </w:r>
    </w:p>
    <w:p w14:paraId="08AE8183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radost z nových poznatků, je zvídavé</w:t>
      </w:r>
    </w:p>
    <w:p w14:paraId="29AB439A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chová se co možná bezpečně, tak aby neohrožovalo zdraví své či ostatních</w:t>
      </w:r>
    </w:p>
    <w:p w14:paraId="2A4D2996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a chápe rozdíly mezi městem a vesnicí</w:t>
      </w:r>
    </w:p>
    <w:p w14:paraId="6D4133A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buduje si vztah k místu, ve kterém žije, má zájem o dění v něm,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snaží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se aktivně zapojovat</w:t>
      </w:r>
    </w:p>
    <w:p w14:paraId="7966CD6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základní povědomí o naší zemi</w:t>
      </w:r>
    </w:p>
    <w:p w14:paraId="77E1E21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je tolerantní k lidem i věcem odlišným či neznámým,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učí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se chápat rozmanitost světa</w:t>
      </w:r>
    </w:p>
    <w:p w14:paraId="46E2363F" w14:textId="77777777" w:rsidR="00C5151F" w:rsidRPr="002D392D" w:rsidRDefault="00C5151F" w:rsidP="00FA6A0A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14D69F23" w14:textId="77777777" w:rsidR="00CD7E79" w:rsidRDefault="00CD7E79" w:rsidP="00CD7E79">
      <w:pPr>
        <w:pStyle w:val="Odstavecseseznamem"/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ACC5035" w14:textId="770A88C7" w:rsidR="00B65847" w:rsidRPr="002D392D" w:rsidRDefault="00B65847" w:rsidP="00B65847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lastRenderedPageBreak/>
        <w:t xml:space="preserve">Systém hodnocení </w:t>
      </w:r>
      <w:r w:rsidR="008428D2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9B3C11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5C50252A" w14:textId="2985C4B6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hodnocení TVP (2x </w:t>
      </w:r>
      <w:proofErr w:type="gramStart"/>
      <w:r w:rsidRPr="002D392D">
        <w:rPr>
          <w:rFonts w:ascii="Calibri" w:hAnsi="Calibri"/>
          <w:sz w:val="28"/>
          <w:szCs w:val="28"/>
        </w:rPr>
        <w:t>ročně</w:t>
      </w:r>
      <w:r w:rsidR="00935DE3">
        <w:rPr>
          <w:rFonts w:ascii="Calibri" w:hAnsi="Calibri"/>
          <w:sz w:val="28"/>
          <w:szCs w:val="28"/>
        </w:rPr>
        <w:t xml:space="preserve"> </w:t>
      </w:r>
      <w:r w:rsidRPr="002D392D">
        <w:rPr>
          <w:rFonts w:ascii="Calibri" w:hAnsi="Calibri"/>
          <w:sz w:val="28"/>
          <w:szCs w:val="28"/>
        </w:rPr>
        <w:t>-</w:t>
      </w:r>
      <w:r w:rsidR="00935DE3">
        <w:rPr>
          <w:rFonts w:ascii="Calibri" w:hAnsi="Calibri"/>
          <w:sz w:val="28"/>
          <w:szCs w:val="28"/>
        </w:rPr>
        <w:t xml:space="preserve"> </w:t>
      </w:r>
      <w:r w:rsidRPr="002D392D">
        <w:rPr>
          <w:rFonts w:ascii="Calibri" w:hAnsi="Calibri"/>
          <w:sz w:val="28"/>
          <w:szCs w:val="28"/>
        </w:rPr>
        <w:t>v</w:t>
      </w:r>
      <w:proofErr w:type="gramEnd"/>
      <w:r w:rsidRPr="002D392D">
        <w:rPr>
          <w:rFonts w:ascii="Calibri" w:hAnsi="Calibri"/>
          <w:sz w:val="28"/>
          <w:szCs w:val="28"/>
        </w:rPr>
        <w:t xml:space="preserve"> pololetí a na konci školního roku)</w:t>
      </w:r>
    </w:p>
    <w:p w14:paraId="0E4D3A61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evaluace tematického bloku (vždy po skončení probíraného tématu – hodnotí se průběh vzdělávání, metody, přínos, vyvozují se závěry pro další činnost)</w:t>
      </w:r>
    </w:p>
    <w:p w14:paraId="062F9436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zápisy do třídní knihy (denně, na základě zpětné vazby od dětí i sebereflexe učitelky)</w:t>
      </w:r>
    </w:p>
    <w:p w14:paraId="71FD1F41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sebehodnocení učitelky (reflexe průběhu pedagogické činnosti, promýšlení metod, motivačních postupů, hledání nových podnětů)</w:t>
      </w:r>
    </w:p>
    <w:p w14:paraId="52E0C676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zpětná vazba od dětí, rodičů, kolegů</w:t>
      </w:r>
    </w:p>
    <w:p w14:paraId="3F96C735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učitelky průběžně sledují kvalitu individuálního rozvoje, pokroky i nesnáze u dětí</w:t>
      </w:r>
    </w:p>
    <w:p w14:paraId="574C347B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vypracovávají si diagnostiku dětí, zaznamenávají úroveň rozvoje dítěte</w:t>
      </w:r>
    </w:p>
    <w:p w14:paraId="47EB2A07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výsledky vzdělávání jsou vyhodnocovány vzhledem k pokroku dítěte</w:t>
      </w:r>
    </w:p>
    <w:p w14:paraId="6207A42E" w14:textId="7F645A5A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každodenně reflektují svou činnost na základě následujících otázek:</w:t>
      </w:r>
    </w:p>
    <w:p w14:paraId="5A32626F" w14:textId="7C3CDBBD" w:rsidR="008A3138" w:rsidRPr="002D392D" w:rsidRDefault="008A3138" w:rsidP="008A3138">
      <w:pPr>
        <w:pStyle w:val="Standard"/>
        <w:jc w:val="both"/>
        <w:rPr>
          <w:rFonts w:ascii="Dreaming Outloud Script Pro" w:hAnsi="Dreaming Outloud Script Pro" w:cs="Dreaming Outloud Script Pro"/>
          <w:color w:val="00B050"/>
          <w:sz w:val="32"/>
          <w:szCs w:val="32"/>
        </w:rPr>
      </w:pPr>
      <w:r w:rsidRPr="002D392D">
        <w:rPr>
          <w:rFonts w:ascii="Calibri" w:hAnsi="Calibri"/>
          <w:sz w:val="28"/>
          <w:szCs w:val="28"/>
        </w:rPr>
        <w:tab/>
      </w:r>
      <w:r w:rsidRPr="002D392D">
        <w:rPr>
          <w:rFonts w:ascii="Calibri" w:hAnsi="Calibri"/>
          <w:sz w:val="32"/>
          <w:szCs w:val="32"/>
        </w:rPr>
        <w:t xml:space="preserve">   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>Co se prá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v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t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e</w:t>
      </w:r>
      <w:r w:rsidR="009B3C11">
        <w:rPr>
          <w:rFonts w:ascii="Calibri" w:hAnsi="Calibri" w:cs="Calibri"/>
          <w:color w:val="00B050"/>
          <w:sz w:val="32"/>
          <w:szCs w:val="32"/>
        </w:rPr>
        <w:t>ď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dí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t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</w:t>
      </w:r>
      <w:proofErr w:type="gramStart"/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u</w:t>
      </w:r>
      <w:r w:rsidR="009B3C11">
        <w:rPr>
          <w:rFonts w:ascii="Calibri" w:hAnsi="Calibri" w:cs="Calibri"/>
          <w:color w:val="00B050"/>
          <w:sz w:val="32"/>
          <w:szCs w:val="32"/>
        </w:rPr>
        <w:t>č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>í</w:t>
      </w:r>
      <w:proofErr w:type="gramEnd"/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>?</w:t>
      </w:r>
    </w:p>
    <w:p w14:paraId="59F7217A" w14:textId="3A9E2C01" w:rsidR="008A3138" w:rsidRPr="002D392D" w:rsidRDefault="008A3138" w:rsidP="008A3138">
      <w:pPr>
        <w:pStyle w:val="Standard"/>
        <w:ind w:left="360"/>
        <w:jc w:val="both"/>
        <w:rPr>
          <w:rFonts w:ascii="Dreaming Outloud Script Pro" w:hAnsi="Dreaming Outloud Script Pro" w:cs="Dreaming Outloud Script Pro"/>
          <w:color w:val="00B050"/>
          <w:sz w:val="32"/>
          <w:szCs w:val="32"/>
        </w:rPr>
      </w:pP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     S jakou hodnotou se prá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v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t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e</w:t>
      </w:r>
      <w:r w:rsidR="009B3C11">
        <w:rPr>
          <w:rFonts w:ascii="Calibri" w:hAnsi="Calibri" w:cs="Calibri"/>
          <w:color w:val="00B050"/>
          <w:sz w:val="32"/>
          <w:szCs w:val="32"/>
        </w:rPr>
        <w:t>ď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dí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t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setkává?</w:t>
      </w:r>
    </w:p>
    <w:p w14:paraId="26A4B151" w14:textId="6093B888" w:rsidR="008A3138" w:rsidRPr="002D392D" w:rsidRDefault="008A3138" w:rsidP="008A3138">
      <w:pPr>
        <w:pStyle w:val="Standard"/>
        <w:jc w:val="both"/>
        <w:rPr>
          <w:rFonts w:ascii="Dreaming Outloud Script Pro" w:hAnsi="Dreaming Outloud Script Pro" w:cs="Dreaming Outloud Script Pro"/>
          <w:color w:val="00B050"/>
          <w:sz w:val="32"/>
          <w:szCs w:val="32"/>
        </w:rPr>
      </w:pP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         Jaký má prá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v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t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e</w:t>
      </w:r>
      <w:r w:rsidR="009B3C11">
        <w:rPr>
          <w:rFonts w:ascii="Calibri" w:hAnsi="Calibri" w:cs="Calibri"/>
          <w:color w:val="00B050"/>
          <w:sz w:val="32"/>
          <w:szCs w:val="32"/>
        </w:rPr>
        <w:t>ď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dí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t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prostor pro samostatnost a možnost ovlivnit     situaci, ve které se       nachází?</w:t>
      </w:r>
    </w:p>
    <w:p w14:paraId="6C07AB4D" w14:textId="77777777" w:rsidR="008A3138" w:rsidRPr="002D392D" w:rsidRDefault="008A3138" w:rsidP="008A3138">
      <w:pPr>
        <w:pStyle w:val="Standard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učitelky navzájem spolupracují a radí se o výchovných a vzdělávacích postupech, </w:t>
      </w:r>
      <w:proofErr w:type="gramStart"/>
      <w:r w:rsidRPr="002D392D">
        <w:rPr>
          <w:rFonts w:ascii="Calibri" w:hAnsi="Calibri"/>
          <w:sz w:val="28"/>
          <w:szCs w:val="28"/>
        </w:rPr>
        <w:t>snaží</w:t>
      </w:r>
      <w:proofErr w:type="gramEnd"/>
      <w:r w:rsidRPr="002D392D">
        <w:rPr>
          <w:rFonts w:ascii="Calibri" w:hAnsi="Calibri"/>
          <w:sz w:val="28"/>
          <w:szCs w:val="28"/>
        </w:rPr>
        <w:t xml:space="preserve"> se hledat optimální cesty individuálního přístupu ke každému dítěti</w:t>
      </w:r>
    </w:p>
    <w:p w14:paraId="4FF2C90A" w14:textId="317B8E1D" w:rsidR="008A3138" w:rsidRPr="002D392D" w:rsidRDefault="008A3138" w:rsidP="008A3138">
      <w:pPr>
        <w:pStyle w:val="Standard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spolupracují s rodiči dítěte, konzultují případné potíže, navrhují postupy</w:t>
      </w:r>
    </w:p>
    <w:p w14:paraId="301755B5" w14:textId="77777777" w:rsidR="008A3138" w:rsidRPr="002D392D" w:rsidRDefault="008A3138" w:rsidP="008A3138">
      <w:pPr>
        <w:pStyle w:val="Standard"/>
        <w:ind w:left="1416"/>
        <w:jc w:val="both"/>
        <w:rPr>
          <w:rFonts w:ascii="Calibri" w:hAnsi="Calibri"/>
          <w:sz w:val="28"/>
          <w:szCs w:val="28"/>
        </w:rPr>
      </w:pPr>
    </w:p>
    <w:p w14:paraId="3ACC5165" w14:textId="4A1D198B" w:rsidR="008A3138" w:rsidRPr="002D392D" w:rsidRDefault="008A3138" w:rsidP="008A3138">
      <w:pPr>
        <w:pStyle w:val="Standard"/>
        <w:jc w:val="both"/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>Kritéria pro hodnocení vlastní</w:t>
      </w:r>
      <w:r w:rsidR="008428D2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 xml:space="preserve"> </w:t>
      </w:r>
      <w:r w:rsidR="009B3C11">
        <w:rPr>
          <w:rFonts w:ascii="Calibri" w:hAnsi="Calibri" w:cs="Calibri"/>
          <w:b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 xml:space="preserve">innosti a práce s </w:t>
      </w:r>
      <w:r w:rsidR="008428D2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>d</w:t>
      </w:r>
      <w:r w:rsidR="009B3C11">
        <w:rPr>
          <w:rFonts w:ascii="Calibri" w:hAnsi="Calibri" w:cs="Calibri"/>
          <w:b/>
          <w:color w:val="92D050"/>
          <w:sz w:val="36"/>
          <w:szCs w:val="36"/>
        </w:rPr>
        <w:t>ě</w:t>
      </w:r>
      <w:r w:rsidRPr="002D392D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>tmi</w:t>
      </w:r>
    </w:p>
    <w:p w14:paraId="4B5B6901" w14:textId="70193592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Byly naplněny cíle a očekávané výstupy </w:t>
      </w:r>
      <w:proofErr w:type="gramStart"/>
      <w:r w:rsidRPr="002D392D">
        <w:rPr>
          <w:rFonts w:ascii="Calibri" w:hAnsi="Calibri"/>
          <w:sz w:val="28"/>
          <w:szCs w:val="28"/>
        </w:rPr>
        <w:t>TVP ?</w:t>
      </w:r>
      <w:proofErr w:type="gramEnd"/>
    </w:p>
    <w:p w14:paraId="30487C8E" w14:textId="77777777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Jaká byla atmosféra společné činnosti a jaký je celkový dojem z činnosti?</w:t>
      </w:r>
    </w:p>
    <w:p w14:paraId="0CD838FD" w14:textId="2150B550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Byly děti vhodně motivovány?</w:t>
      </w:r>
    </w:p>
    <w:p w14:paraId="5E0EEB6B" w14:textId="74ED6226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Byla zajištěna bezpečnost dětí, </w:t>
      </w:r>
      <w:proofErr w:type="gramStart"/>
      <w:r w:rsidRPr="002D392D">
        <w:rPr>
          <w:rFonts w:ascii="Calibri" w:hAnsi="Calibri"/>
          <w:sz w:val="28"/>
          <w:szCs w:val="28"/>
        </w:rPr>
        <w:t>jak ?</w:t>
      </w:r>
      <w:proofErr w:type="gramEnd"/>
    </w:p>
    <w:p w14:paraId="7D6A59D5" w14:textId="65C331AD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Nakolik se vlastní činnost shodovala s původním záměrem učitelky? Jak nosný byl původní záměr?</w:t>
      </w:r>
    </w:p>
    <w:p w14:paraId="74054B25" w14:textId="4F08FF51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lastRenderedPageBreak/>
        <w:t>Nakolik učitelka uplatnila schopnost tvořivě improvizovat a respektovat zájmy a vlastní nápady dětí?</w:t>
      </w:r>
    </w:p>
    <w:p w14:paraId="0A20B392" w14:textId="5446DB1E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Jak reagovaly děti/nakolik byly zaujaté, soustředěné, pozorné, aktivní, tvořivé, jak se cítily?</w:t>
      </w:r>
    </w:p>
    <w:p w14:paraId="23959586" w14:textId="436D5446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Jaká byla organizace, použité prostředky a metody práce?</w:t>
      </w:r>
    </w:p>
    <w:p w14:paraId="3C95F2F9" w14:textId="31A8D7C8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přímý přínos pro děti: prožitek, zkušenost, dovednost, poznatek</w:t>
      </w:r>
    </w:p>
    <w:p w14:paraId="5F970443" w14:textId="2075176C" w:rsidR="008A3138" w:rsidRPr="002D392D" w:rsidRDefault="004606BE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M</w:t>
      </w:r>
      <w:r w:rsidR="008A3138" w:rsidRPr="002D392D">
        <w:rPr>
          <w:rFonts w:ascii="Calibri" w:hAnsi="Calibri"/>
          <w:sz w:val="28"/>
          <w:szCs w:val="28"/>
        </w:rPr>
        <w:t>ěly děti možnost při činnosti rozvíjet vzájemné vztahy a cítit se ve skupině bezpečně?</w:t>
      </w:r>
    </w:p>
    <w:p w14:paraId="3F8B54F5" w14:textId="55DFB7FE" w:rsidR="008A3138" w:rsidRPr="002D392D" w:rsidRDefault="004606BE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B</w:t>
      </w:r>
      <w:r w:rsidR="008A3138" w:rsidRPr="002D392D">
        <w:rPr>
          <w:rFonts w:ascii="Calibri" w:hAnsi="Calibri"/>
          <w:sz w:val="28"/>
          <w:szCs w:val="28"/>
        </w:rPr>
        <w:t>ylo posilováno zdravé sebevědomí dětí a jejich důvěra ve vlastní schopnosti?</w:t>
      </w:r>
    </w:p>
    <w:p w14:paraId="5F4713F1" w14:textId="391DB31E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Kolik prostoru pro samostatnost a aktivitu děti dostaly, prostor pro všechny zúčastněné děti?</w:t>
      </w:r>
    </w:p>
    <w:p w14:paraId="44D4F5B1" w14:textId="77949B22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zohlednění a naplňování individuálních a specifických potřeb jednotlivých dětí</w:t>
      </w:r>
    </w:p>
    <w:p w14:paraId="38E26BC8" w14:textId="60EB528A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přiměřenost obsahu, přizpůsobení se individuálnímu tempu</w:t>
      </w:r>
    </w:p>
    <w:p w14:paraId="614DA162" w14:textId="74471D26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Co z konkrétní činnosti vyplývá pro další práci?</w:t>
      </w:r>
    </w:p>
    <w:p w14:paraId="6872B22D" w14:textId="78F14F87" w:rsidR="008A3138" w:rsidRPr="002D392D" w:rsidRDefault="008A3138" w:rsidP="00B65847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přesah do dalších aktivit a běžného života</w:t>
      </w:r>
    </w:p>
    <w:p w14:paraId="71A0C50C" w14:textId="77777777" w:rsidR="00EA3DA4" w:rsidRPr="002D392D" w:rsidRDefault="00EA3DA4" w:rsidP="00EA3DA4">
      <w:pPr>
        <w:pStyle w:val="Standard"/>
        <w:ind w:left="785"/>
        <w:jc w:val="both"/>
        <w:rPr>
          <w:rFonts w:ascii="Calibri" w:hAnsi="Calibri"/>
          <w:sz w:val="28"/>
          <w:szCs w:val="28"/>
        </w:rPr>
      </w:pPr>
    </w:p>
    <w:p w14:paraId="0B2E0DAC" w14:textId="4CADA6ED" w:rsidR="00B65847" w:rsidRPr="002D392D" w:rsidRDefault="00B65847" w:rsidP="00B65847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Plán spolupráce s rod</w:t>
      </w:r>
      <w:r w:rsidR="008428D2">
        <w:rPr>
          <w:rFonts w:ascii="Dreaming Outloud Script Pro" w:hAnsi="Dreaming Outloud Script Pro" w:cs="Dreaming Outloud Script Pro"/>
          <w:color w:val="92D050"/>
          <w:sz w:val="48"/>
          <w:szCs w:val="48"/>
        </w:rPr>
        <w:t>i</w:t>
      </w:r>
      <w:r w:rsidR="009B3C11">
        <w:rPr>
          <w:rFonts w:ascii="Calibri" w:hAnsi="Calibri" w:cs="Calibri"/>
          <w:color w:val="92D050"/>
          <w:sz w:val="48"/>
          <w:szCs w:val="48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i ve školním roce 2024 / 2025</w:t>
      </w:r>
    </w:p>
    <w:p w14:paraId="7EDFBD49" w14:textId="590EA35F" w:rsidR="00FA6A0A" w:rsidRPr="002D392D" w:rsidRDefault="00F21967" w:rsidP="00F21967">
      <w:pPr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Spolupráci s rodinou dítěte považujeme za zcela zásadní. Snažíme se o co možná největší otevřenost, usilujeme o vzájemnou důvěru, vstřícnost, pochopení a ochotu si pomáhat</w:t>
      </w:r>
      <w:r w:rsidR="0052266F" w:rsidRPr="002D392D">
        <w:rPr>
          <w:rFonts w:asciiTheme="minorHAnsi" w:hAnsiTheme="minorHAnsi" w:cstheme="minorHAnsi"/>
          <w:sz w:val="28"/>
          <w:szCs w:val="28"/>
        </w:rPr>
        <w:t>.</w:t>
      </w:r>
      <w:r w:rsidRPr="002D392D">
        <w:rPr>
          <w:rFonts w:asciiTheme="minorHAnsi" w:hAnsiTheme="minorHAnsi" w:cstheme="minorHAnsi"/>
          <w:sz w:val="28"/>
          <w:szCs w:val="28"/>
        </w:rPr>
        <w:t xml:space="preserve"> Ctíme soukromí rodiny, zachováváme diskrétnost. Sledujeme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konkrétní potřeby jednotlivých dětí, resp. rodin, snaží</w:t>
      </w:r>
      <w:r w:rsidRPr="002D392D">
        <w:rPr>
          <w:rFonts w:asciiTheme="minorHAnsi" w:hAnsiTheme="minorHAnsi" w:cstheme="minorHAnsi"/>
          <w:sz w:val="28"/>
          <w:szCs w:val="28"/>
        </w:rPr>
        <w:t>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se jim porozumět a vyhovět. Rodiče mají možnost podílet se na dění v mateřské škole, účastnit se různých programů</w:t>
      </w:r>
      <w:r w:rsidR="002E7335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a akcí</w:t>
      </w:r>
      <w:r w:rsidR="00320CAD" w:rsidRPr="002D392D">
        <w:rPr>
          <w:rFonts w:asciiTheme="minorHAnsi" w:hAnsiTheme="minorHAnsi" w:cstheme="minorHAnsi"/>
          <w:sz w:val="28"/>
          <w:szCs w:val="28"/>
        </w:rPr>
        <w:t>. Jsou pravidelně a dostatečně informováni o všem, co se v mateřské škol</w:t>
      </w:r>
      <w:r w:rsidRPr="002D392D">
        <w:rPr>
          <w:rFonts w:asciiTheme="minorHAnsi" w:hAnsiTheme="minorHAnsi" w:cstheme="minorHAnsi"/>
          <w:sz w:val="28"/>
          <w:szCs w:val="28"/>
        </w:rPr>
        <w:t>c</w:t>
      </w:r>
      <w:r w:rsidR="00320CAD" w:rsidRPr="002D392D">
        <w:rPr>
          <w:rFonts w:asciiTheme="minorHAnsi" w:hAnsiTheme="minorHAnsi" w:cstheme="minorHAnsi"/>
          <w:sz w:val="28"/>
          <w:szCs w:val="28"/>
        </w:rPr>
        <w:t>e děje</w:t>
      </w:r>
      <w:r w:rsidRPr="002D392D">
        <w:rPr>
          <w:rFonts w:asciiTheme="minorHAnsi" w:hAnsiTheme="minorHAnsi" w:cstheme="minorHAnsi"/>
          <w:sz w:val="28"/>
          <w:szCs w:val="28"/>
        </w:rPr>
        <w:t xml:space="preserve"> (osobně, prostřednictvím nástěnek v šatně třídy, aplikace </w:t>
      </w:r>
      <w:proofErr w:type="spellStart"/>
      <w:r w:rsidRPr="002D392D">
        <w:rPr>
          <w:rFonts w:asciiTheme="minorHAnsi" w:hAnsiTheme="minorHAnsi" w:cstheme="minorHAnsi"/>
          <w:sz w:val="28"/>
          <w:szCs w:val="28"/>
        </w:rPr>
        <w:t>Twigsee</w:t>
      </w:r>
      <w:proofErr w:type="spellEnd"/>
      <w:r w:rsidRPr="002D392D">
        <w:rPr>
          <w:rFonts w:asciiTheme="minorHAnsi" w:hAnsiTheme="minorHAnsi" w:cstheme="minorHAnsi"/>
          <w:sz w:val="28"/>
          <w:szCs w:val="28"/>
        </w:rPr>
        <w:t xml:space="preserve">, webových stránek atp.), formou anket se mohou </w:t>
      </w:r>
      <w:r w:rsidR="0052266F" w:rsidRPr="002D392D">
        <w:rPr>
          <w:rFonts w:asciiTheme="minorHAnsi" w:hAnsiTheme="minorHAnsi" w:cstheme="minorHAnsi"/>
          <w:sz w:val="28"/>
          <w:szCs w:val="28"/>
        </w:rPr>
        <w:t>aktivně zapojovat do</w:t>
      </w:r>
      <w:r w:rsidRPr="002D392D">
        <w:rPr>
          <w:rFonts w:asciiTheme="minorHAnsi" w:hAnsiTheme="minorHAnsi" w:cstheme="minorHAnsi"/>
          <w:sz w:val="28"/>
          <w:szCs w:val="28"/>
        </w:rPr>
        <w:t xml:space="preserve"> rozhodování ohledně konkrétních témat.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Informujeme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rodiče o prospívání jejich dítěte i o jeho individuálních pokrocích v rozvoji i učení</w:t>
      </w:r>
      <w:r w:rsidRPr="002D392D">
        <w:rPr>
          <w:rFonts w:asciiTheme="minorHAnsi" w:hAnsiTheme="minorHAnsi" w:cstheme="minorHAnsi"/>
          <w:sz w:val="28"/>
          <w:szCs w:val="28"/>
        </w:rPr>
        <w:t>,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d</w:t>
      </w:r>
      <w:r w:rsidR="00320CAD" w:rsidRPr="002D392D">
        <w:rPr>
          <w:rFonts w:asciiTheme="minorHAnsi" w:hAnsiTheme="minorHAnsi" w:cstheme="minorHAnsi"/>
          <w:sz w:val="28"/>
          <w:szCs w:val="28"/>
        </w:rPr>
        <w:t>omlouv</w:t>
      </w:r>
      <w:r w:rsidRPr="002D392D">
        <w:rPr>
          <w:rFonts w:asciiTheme="minorHAnsi" w:hAnsiTheme="minorHAnsi" w:cstheme="minorHAnsi"/>
          <w:sz w:val="28"/>
          <w:szCs w:val="28"/>
        </w:rPr>
        <w:t>áme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se s </w:t>
      </w:r>
      <w:r w:rsidRPr="002D392D">
        <w:rPr>
          <w:rFonts w:asciiTheme="minorHAnsi" w:hAnsiTheme="minorHAnsi" w:cstheme="minorHAnsi"/>
          <w:sz w:val="28"/>
          <w:szCs w:val="28"/>
        </w:rPr>
        <w:t>nimi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na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společném postupu při jeho výchově a vzdělávání. </w:t>
      </w:r>
      <w:r w:rsidR="0052266F" w:rsidRPr="002D392D">
        <w:rPr>
          <w:rFonts w:asciiTheme="minorHAnsi" w:hAnsiTheme="minorHAnsi" w:cstheme="minorHAnsi"/>
          <w:sz w:val="28"/>
          <w:szCs w:val="28"/>
        </w:rPr>
        <w:t xml:space="preserve">I v letošním roce plánujeme kromě informativních schůzek společné dílničky a workshopy, </w:t>
      </w:r>
      <w:r w:rsidR="002E7335" w:rsidRPr="002D392D">
        <w:rPr>
          <w:rFonts w:asciiTheme="minorHAnsi" w:hAnsiTheme="minorHAnsi" w:cstheme="minorHAnsi"/>
          <w:sz w:val="28"/>
          <w:szCs w:val="28"/>
        </w:rPr>
        <w:t xml:space="preserve">lampionový průvod, </w:t>
      </w:r>
      <w:r w:rsidR="0052266F" w:rsidRPr="002D392D">
        <w:rPr>
          <w:rFonts w:asciiTheme="minorHAnsi" w:hAnsiTheme="minorHAnsi" w:cstheme="minorHAnsi"/>
          <w:sz w:val="28"/>
          <w:szCs w:val="28"/>
        </w:rPr>
        <w:t>závěrečnou slavnost atp.</w:t>
      </w:r>
    </w:p>
    <w:p w14:paraId="54F57A3B" w14:textId="77777777" w:rsidR="002E7335" w:rsidRPr="002D392D" w:rsidRDefault="002E7335" w:rsidP="00F2196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2EA6520" w14:textId="31BED617" w:rsidR="002E7335" w:rsidRPr="002D392D" w:rsidRDefault="002E7335" w:rsidP="002E7335">
      <w:pPr>
        <w:pStyle w:val="Odstavecseseznamem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152420E0" w14:textId="77777777" w:rsidR="002E7335" w:rsidRPr="002D392D" w:rsidRDefault="002E7335" w:rsidP="002E7335">
      <w:pPr>
        <w:pStyle w:val="Odstavecseseznamem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518EEADF" w14:textId="77777777" w:rsidR="004004F6" w:rsidRPr="004004F6" w:rsidRDefault="004004F6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</w:p>
    <w:sectPr w:rsidR="004004F6" w:rsidRPr="004004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5F1CA" w14:textId="77777777" w:rsidR="002814F4" w:rsidRPr="002D392D" w:rsidRDefault="002814F4" w:rsidP="00CE7667">
      <w:pPr>
        <w:spacing w:after="0" w:line="240" w:lineRule="auto"/>
      </w:pPr>
      <w:r w:rsidRPr="002D392D">
        <w:separator/>
      </w:r>
    </w:p>
  </w:endnote>
  <w:endnote w:type="continuationSeparator" w:id="0">
    <w:p w14:paraId="21DDEE1C" w14:textId="77777777" w:rsidR="002814F4" w:rsidRPr="002D392D" w:rsidRDefault="002814F4" w:rsidP="00CE7667">
      <w:pPr>
        <w:spacing w:after="0" w:line="240" w:lineRule="auto"/>
      </w:pPr>
      <w:r w:rsidRPr="002D39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78A3" w14:textId="77777777" w:rsidR="006B6105" w:rsidRPr="002D392D" w:rsidRDefault="006B6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543E" w14:textId="77777777" w:rsidR="00460382" w:rsidRPr="002D392D" w:rsidRDefault="00460382" w:rsidP="00460382">
    <w:pPr>
      <w:pStyle w:val="Zpat"/>
      <w:jc w:val="center"/>
      <w:rPr>
        <w:sz w:val="16"/>
        <w:szCs w:val="16"/>
      </w:rPr>
    </w:pPr>
    <w:r w:rsidRPr="002D392D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4A29F" wp14:editId="69EF6DE6">
              <wp:simplePos x="0" y="0"/>
              <wp:positionH relativeFrom="column">
                <wp:posOffset>-63216</wp:posOffset>
              </wp:positionH>
              <wp:positionV relativeFrom="paragraph">
                <wp:posOffset>75295</wp:posOffset>
              </wp:positionV>
              <wp:extent cx="5943100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1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F46A5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5.95pt" to="46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" strokecolor="#00b050"/>
          </w:pict>
        </mc:Fallback>
      </mc:AlternateContent>
    </w:r>
  </w:p>
  <w:p w14:paraId="48469674" w14:textId="77777777" w:rsidR="00460382" w:rsidRPr="002D392D" w:rsidRDefault="00460382" w:rsidP="00460382">
    <w:pPr>
      <w:pStyle w:val="Zpat"/>
      <w:tabs>
        <w:tab w:val="clear" w:pos="4536"/>
        <w:tab w:val="center" w:pos="2835"/>
      </w:tabs>
      <w:rPr>
        <w:sz w:val="16"/>
        <w:szCs w:val="16"/>
      </w:rPr>
    </w:pPr>
    <w:proofErr w:type="gramStart"/>
    <w:r w:rsidRPr="002D392D">
      <w:rPr>
        <w:sz w:val="16"/>
        <w:szCs w:val="16"/>
      </w:rPr>
      <w:t xml:space="preserve">IČ:   </w:t>
    </w:r>
    <w:proofErr w:type="gramEnd"/>
    <w:r w:rsidRPr="002D392D">
      <w:rPr>
        <w:sz w:val="16"/>
        <w:szCs w:val="16"/>
      </w:rPr>
      <w:t>00583367</w:t>
    </w:r>
    <w:r w:rsidRPr="002D392D">
      <w:rPr>
        <w:sz w:val="16"/>
        <w:szCs w:val="16"/>
      </w:rPr>
      <w:tab/>
      <w:t xml:space="preserve">                     mail: </w:t>
    </w:r>
    <w:hyperlink r:id="rId1" w:history="1">
      <w:r w:rsidRPr="002D392D">
        <w:rPr>
          <w:rStyle w:val="Hypertextovodkaz"/>
          <w:color w:val="auto"/>
          <w:sz w:val="16"/>
          <w:szCs w:val="16"/>
          <w:u w:val="none"/>
        </w:rPr>
        <w:t>skola@stachy.net</w:t>
      </w:r>
    </w:hyperlink>
    <w:r w:rsidRPr="002D392D">
      <w:rPr>
        <w:sz w:val="16"/>
        <w:szCs w:val="16"/>
      </w:rPr>
      <w:t xml:space="preserve">                  tel.: ZŠ   388 428 186 </w:t>
    </w:r>
    <w:r w:rsidRPr="002D392D">
      <w:rPr>
        <w:sz w:val="16"/>
        <w:szCs w:val="16"/>
      </w:rPr>
      <w:tab/>
      <w:t>ZUŠ   388 428 289</w:t>
    </w:r>
  </w:p>
  <w:p w14:paraId="5706C85D" w14:textId="77777777" w:rsidR="00460382" w:rsidRPr="002D392D" w:rsidRDefault="006B6105" w:rsidP="00460382">
    <w:pPr>
      <w:pStyle w:val="Zpat"/>
      <w:rPr>
        <w:sz w:val="16"/>
        <w:szCs w:val="16"/>
      </w:rPr>
    </w:pPr>
    <w:r w:rsidRPr="002D392D">
      <w:rPr>
        <w:sz w:val="16"/>
        <w:szCs w:val="16"/>
      </w:rPr>
      <w:t xml:space="preserve">č. </w:t>
    </w:r>
    <w:proofErr w:type="spellStart"/>
    <w:r w:rsidR="00460382" w:rsidRPr="002D392D">
      <w:rPr>
        <w:sz w:val="16"/>
        <w:szCs w:val="16"/>
      </w:rPr>
      <w:t>ú.</w:t>
    </w:r>
    <w:proofErr w:type="spellEnd"/>
    <w:r w:rsidR="00460382" w:rsidRPr="002D392D">
      <w:rPr>
        <w:sz w:val="16"/>
        <w:szCs w:val="16"/>
      </w:rPr>
      <w:t xml:space="preserve">: 100335473/0300         web: </w:t>
    </w:r>
    <w:hyperlink r:id="rId2" w:history="1">
      <w:r w:rsidR="00460382" w:rsidRPr="002D392D">
        <w:rPr>
          <w:rStyle w:val="Hypertextovodkaz"/>
          <w:color w:val="auto"/>
          <w:sz w:val="16"/>
          <w:szCs w:val="16"/>
          <w:u w:val="none"/>
        </w:rPr>
        <w:t>www.skola.stachy.net</w:t>
      </w:r>
    </w:hyperlink>
    <w:r w:rsidR="00460382" w:rsidRPr="002D392D">
      <w:rPr>
        <w:sz w:val="16"/>
        <w:szCs w:val="16"/>
      </w:rPr>
      <w:tab/>
      <w:t xml:space="preserve">    </w:t>
    </w:r>
    <w:r w:rsidRPr="002D392D">
      <w:rPr>
        <w:sz w:val="16"/>
        <w:szCs w:val="16"/>
      </w:rPr>
      <w:t xml:space="preserve"> </w:t>
    </w:r>
    <w:r w:rsidR="00460382" w:rsidRPr="002D392D">
      <w:rPr>
        <w:sz w:val="16"/>
        <w:szCs w:val="16"/>
      </w:rPr>
      <w:t xml:space="preserve">              MŠ   388 428</w:t>
    </w:r>
    <w:r w:rsidRPr="002D392D">
      <w:rPr>
        <w:sz w:val="16"/>
        <w:szCs w:val="16"/>
      </w:rPr>
      <w:t> </w:t>
    </w:r>
    <w:r w:rsidR="00460382" w:rsidRPr="002D392D">
      <w:rPr>
        <w:sz w:val="16"/>
        <w:szCs w:val="16"/>
      </w:rPr>
      <w:t>380</w:t>
    </w:r>
    <w:r w:rsidRPr="002D392D">
      <w:rPr>
        <w:sz w:val="16"/>
        <w:szCs w:val="16"/>
      </w:rPr>
      <w:tab/>
    </w:r>
    <w:r w:rsidR="00460382" w:rsidRPr="002D392D">
      <w:rPr>
        <w:sz w:val="16"/>
        <w:szCs w:val="16"/>
      </w:rPr>
      <w:t>ŠJ   388 428 573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A877" w14:textId="77777777" w:rsidR="006B6105" w:rsidRPr="002D392D" w:rsidRDefault="006B6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1A9A" w14:textId="77777777" w:rsidR="002814F4" w:rsidRPr="002D392D" w:rsidRDefault="002814F4" w:rsidP="00CE7667">
      <w:pPr>
        <w:spacing w:after="0" w:line="240" w:lineRule="auto"/>
      </w:pPr>
      <w:r w:rsidRPr="002D392D">
        <w:separator/>
      </w:r>
    </w:p>
  </w:footnote>
  <w:footnote w:type="continuationSeparator" w:id="0">
    <w:p w14:paraId="26E63B99" w14:textId="77777777" w:rsidR="002814F4" w:rsidRPr="002D392D" w:rsidRDefault="002814F4" w:rsidP="00CE7667">
      <w:pPr>
        <w:spacing w:after="0" w:line="240" w:lineRule="auto"/>
      </w:pPr>
      <w:r w:rsidRPr="002D39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87AB" w14:textId="77777777" w:rsidR="006B6105" w:rsidRPr="002D392D" w:rsidRDefault="006B61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27A4" w14:textId="77777777" w:rsidR="00CE7667" w:rsidRPr="002D392D" w:rsidRDefault="00CE7667" w:rsidP="00CE7667">
    <w:pPr>
      <w:pStyle w:val="Zpat"/>
      <w:tabs>
        <w:tab w:val="clear" w:pos="4536"/>
        <w:tab w:val="left" w:pos="270"/>
        <w:tab w:val="center" w:pos="4535"/>
      </w:tabs>
      <w:jc w:val="center"/>
      <w:rPr>
        <w:sz w:val="24"/>
        <w:szCs w:val="16"/>
      </w:rPr>
    </w:pPr>
    <w:r w:rsidRPr="002D392D">
      <w:rPr>
        <w:rFonts w:ascii="Arial" w:hAnsi="Arial" w:cs="Arial"/>
        <w:b/>
        <w:noProof/>
        <w:sz w:val="32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0D23953C" wp14:editId="2920DC77">
          <wp:simplePos x="0" y="0"/>
          <wp:positionH relativeFrom="column">
            <wp:posOffset>-495300</wp:posOffset>
          </wp:positionH>
          <wp:positionV relativeFrom="paragraph">
            <wp:posOffset>-163830</wp:posOffset>
          </wp:positionV>
          <wp:extent cx="770890" cy="855980"/>
          <wp:effectExtent l="0" t="0" r="0" b="1270"/>
          <wp:wrapTight wrapText="bothSides">
            <wp:wrapPolygon edited="0">
              <wp:start x="0" y="0"/>
              <wp:lineTo x="0" y="21151"/>
              <wp:lineTo x="20817" y="21151"/>
              <wp:lineTo x="208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92D">
      <w:rPr>
        <w:b/>
        <w:sz w:val="24"/>
        <w:szCs w:val="16"/>
      </w:rPr>
      <w:t>Základní škola, Základní umělecká škola a Mateřská škola Stachy</w:t>
    </w:r>
    <w:r w:rsidRPr="002D392D">
      <w:rPr>
        <w:sz w:val="24"/>
        <w:szCs w:val="16"/>
      </w:rPr>
      <w:t>,</w:t>
    </w:r>
  </w:p>
  <w:p w14:paraId="62E380F6" w14:textId="77777777" w:rsidR="00CE7667" w:rsidRPr="002D392D" w:rsidRDefault="00CE7667" w:rsidP="00CE7667">
    <w:pPr>
      <w:pStyle w:val="Zpat"/>
      <w:jc w:val="center"/>
      <w:rPr>
        <w:sz w:val="20"/>
        <w:szCs w:val="20"/>
      </w:rPr>
    </w:pPr>
    <w:r w:rsidRPr="002D392D">
      <w:rPr>
        <w:sz w:val="20"/>
        <w:szCs w:val="20"/>
      </w:rPr>
      <w:t>příspěvková organizace</w:t>
    </w:r>
  </w:p>
  <w:p w14:paraId="4CD75B05" w14:textId="77777777" w:rsidR="00CE7667" w:rsidRPr="002D392D" w:rsidRDefault="00CE7667" w:rsidP="00CE7667">
    <w:pPr>
      <w:pStyle w:val="Zpat"/>
      <w:jc w:val="center"/>
      <w:rPr>
        <w:sz w:val="20"/>
        <w:szCs w:val="16"/>
      </w:rPr>
    </w:pPr>
    <w:r w:rsidRPr="002D392D">
      <w:rPr>
        <w:szCs w:val="20"/>
      </w:rPr>
      <w:t>Stachy 253, Stachy 384 73</w:t>
    </w:r>
  </w:p>
  <w:p w14:paraId="7CCBC01B" w14:textId="77777777" w:rsidR="00CE7667" w:rsidRPr="002D392D" w:rsidRDefault="00CE7667" w:rsidP="00CE7667">
    <w:pPr>
      <w:pStyle w:val="Zhlav"/>
      <w:jc w:val="center"/>
    </w:pPr>
    <w:r w:rsidRPr="002D392D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68783" wp14:editId="317994F7">
              <wp:simplePos x="0" y="0"/>
              <wp:positionH relativeFrom="column">
                <wp:posOffset>58148</wp:posOffset>
              </wp:positionH>
              <wp:positionV relativeFrom="paragraph">
                <wp:posOffset>54791</wp:posOffset>
              </wp:positionV>
              <wp:extent cx="5746750" cy="0"/>
              <wp:effectExtent l="0" t="0" r="2540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8BA7D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4.3pt" to="457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" strokecolor="#00b05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4CF4" w14:textId="77777777" w:rsidR="006B6105" w:rsidRPr="002D392D" w:rsidRDefault="006B61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B0B"/>
    <w:multiLevelType w:val="hybridMultilevel"/>
    <w:tmpl w:val="244485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F9F"/>
    <w:multiLevelType w:val="multilevel"/>
    <w:tmpl w:val="93C0A7C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76635E"/>
    <w:multiLevelType w:val="multilevel"/>
    <w:tmpl w:val="A6F0E29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A704E7"/>
    <w:multiLevelType w:val="multilevel"/>
    <w:tmpl w:val="6B5AFC1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CC0310"/>
    <w:multiLevelType w:val="hybridMultilevel"/>
    <w:tmpl w:val="7D78FAC4"/>
    <w:lvl w:ilvl="0" w:tplc="F91C5B5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FF3C09"/>
    <w:multiLevelType w:val="hybridMultilevel"/>
    <w:tmpl w:val="DF48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3ED2"/>
    <w:multiLevelType w:val="multilevel"/>
    <w:tmpl w:val="594896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3F82835"/>
    <w:multiLevelType w:val="hybridMultilevel"/>
    <w:tmpl w:val="D5C6A0A2"/>
    <w:lvl w:ilvl="0" w:tplc="DD58367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21065"/>
    <w:multiLevelType w:val="hybridMultilevel"/>
    <w:tmpl w:val="19EA88EE"/>
    <w:lvl w:ilvl="0" w:tplc="0405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E55"/>
    <w:multiLevelType w:val="multilevel"/>
    <w:tmpl w:val="5984AC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7DB46D3"/>
    <w:multiLevelType w:val="hybridMultilevel"/>
    <w:tmpl w:val="8B8CF9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53BE"/>
    <w:multiLevelType w:val="multilevel"/>
    <w:tmpl w:val="E5B0481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857507"/>
    <w:multiLevelType w:val="hybridMultilevel"/>
    <w:tmpl w:val="6240C38A"/>
    <w:lvl w:ilvl="0" w:tplc="4970BDBC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91B88"/>
    <w:multiLevelType w:val="hybridMultilevel"/>
    <w:tmpl w:val="DB62EA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672"/>
    <w:multiLevelType w:val="hybridMultilevel"/>
    <w:tmpl w:val="60D89DB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47DD5"/>
    <w:multiLevelType w:val="hybridMultilevel"/>
    <w:tmpl w:val="A5E6ED58"/>
    <w:lvl w:ilvl="0" w:tplc="04A45B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806E8"/>
    <w:multiLevelType w:val="multilevel"/>
    <w:tmpl w:val="1FAC84E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3AE2D3A"/>
    <w:multiLevelType w:val="multilevel"/>
    <w:tmpl w:val="72104D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823191F"/>
    <w:multiLevelType w:val="hybridMultilevel"/>
    <w:tmpl w:val="7AE2C7DC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87F7F"/>
    <w:multiLevelType w:val="hybridMultilevel"/>
    <w:tmpl w:val="AE6CE76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F3F51"/>
    <w:multiLevelType w:val="hybridMultilevel"/>
    <w:tmpl w:val="BD8E9886"/>
    <w:lvl w:ilvl="0" w:tplc="F43AD4AA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E6079E6"/>
    <w:multiLevelType w:val="hybridMultilevel"/>
    <w:tmpl w:val="E662F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6A43"/>
    <w:multiLevelType w:val="multilevel"/>
    <w:tmpl w:val="C1BAB8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A82820"/>
    <w:multiLevelType w:val="hybridMultilevel"/>
    <w:tmpl w:val="CFE2B4A2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F94153"/>
    <w:multiLevelType w:val="multilevel"/>
    <w:tmpl w:val="94A4D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3FC2457"/>
    <w:multiLevelType w:val="hybridMultilevel"/>
    <w:tmpl w:val="B8EA92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21E44"/>
    <w:multiLevelType w:val="hybridMultilevel"/>
    <w:tmpl w:val="A6FA2D7A"/>
    <w:lvl w:ilvl="0" w:tplc="C9684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D5EFD"/>
    <w:multiLevelType w:val="hybridMultilevel"/>
    <w:tmpl w:val="0170A0F8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E4558D"/>
    <w:multiLevelType w:val="hybridMultilevel"/>
    <w:tmpl w:val="92B6D9DA"/>
    <w:lvl w:ilvl="0" w:tplc="DD58367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13F84"/>
    <w:multiLevelType w:val="multilevel"/>
    <w:tmpl w:val="FBDCEA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2174E90"/>
    <w:multiLevelType w:val="hybridMultilevel"/>
    <w:tmpl w:val="79AC50B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EF7E33"/>
    <w:multiLevelType w:val="hybridMultilevel"/>
    <w:tmpl w:val="075A45B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077DF"/>
    <w:multiLevelType w:val="hybridMultilevel"/>
    <w:tmpl w:val="E3CED4D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64A86"/>
    <w:multiLevelType w:val="hybridMultilevel"/>
    <w:tmpl w:val="583E940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46CD7"/>
    <w:multiLevelType w:val="hybridMultilevel"/>
    <w:tmpl w:val="4038172A"/>
    <w:lvl w:ilvl="0" w:tplc="0405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D812F3F"/>
    <w:multiLevelType w:val="hybridMultilevel"/>
    <w:tmpl w:val="DC6480C0"/>
    <w:lvl w:ilvl="0" w:tplc="EBF48A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77D5F"/>
    <w:multiLevelType w:val="multilevel"/>
    <w:tmpl w:val="E468FA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98A6E02"/>
    <w:multiLevelType w:val="multilevel"/>
    <w:tmpl w:val="FEC67D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D8771C6"/>
    <w:multiLevelType w:val="hybridMultilevel"/>
    <w:tmpl w:val="064CF3F4"/>
    <w:lvl w:ilvl="0" w:tplc="984AE9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290257">
    <w:abstractNumId w:val="5"/>
  </w:num>
  <w:num w:numId="2" w16cid:durableId="1344548878">
    <w:abstractNumId w:val="0"/>
  </w:num>
  <w:num w:numId="3" w16cid:durableId="851532859">
    <w:abstractNumId w:val="34"/>
  </w:num>
  <w:num w:numId="4" w16cid:durableId="1479221338">
    <w:abstractNumId w:val="10"/>
  </w:num>
  <w:num w:numId="5" w16cid:durableId="1827699929">
    <w:abstractNumId w:val="21"/>
  </w:num>
  <w:num w:numId="6" w16cid:durableId="1978102938">
    <w:abstractNumId w:val="4"/>
  </w:num>
  <w:num w:numId="7" w16cid:durableId="624507273">
    <w:abstractNumId w:val="31"/>
  </w:num>
  <w:num w:numId="8" w16cid:durableId="425275069">
    <w:abstractNumId w:val="6"/>
  </w:num>
  <w:num w:numId="9" w16cid:durableId="2027243624">
    <w:abstractNumId w:val="17"/>
  </w:num>
  <w:num w:numId="10" w16cid:durableId="70082547">
    <w:abstractNumId w:val="8"/>
  </w:num>
  <w:num w:numId="11" w16cid:durableId="890119353">
    <w:abstractNumId w:val="36"/>
  </w:num>
  <w:num w:numId="12" w16cid:durableId="956446488">
    <w:abstractNumId w:val="32"/>
  </w:num>
  <w:num w:numId="13" w16cid:durableId="565531869">
    <w:abstractNumId w:val="33"/>
  </w:num>
  <w:num w:numId="14" w16cid:durableId="434980475">
    <w:abstractNumId w:val="23"/>
  </w:num>
  <w:num w:numId="15" w16cid:durableId="670836892">
    <w:abstractNumId w:val="13"/>
  </w:num>
  <w:num w:numId="16" w16cid:durableId="1302032562">
    <w:abstractNumId w:val="19"/>
  </w:num>
  <w:num w:numId="17" w16cid:durableId="1875341934">
    <w:abstractNumId w:val="14"/>
  </w:num>
  <w:num w:numId="18" w16cid:durableId="288364430">
    <w:abstractNumId w:val="18"/>
  </w:num>
  <w:num w:numId="19" w16cid:durableId="191696763">
    <w:abstractNumId w:val="16"/>
  </w:num>
  <w:num w:numId="20" w16cid:durableId="1541554010">
    <w:abstractNumId w:val="37"/>
  </w:num>
  <w:num w:numId="21" w16cid:durableId="140200380">
    <w:abstractNumId w:val="1"/>
  </w:num>
  <w:num w:numId="22" w16cid:durableId="2126389345">
    <w:abstractNumId w:val="22"/>
  </w:num>
  <w:num w:numId="23" w16cid:durableId="58215202">
    <w:abstractNumId w:val="29"/>
  </w:num>
  <w:num w:numId="24" w16cid:durableId="1917086986">
    <w:abstractNumId w:val="11"/>
  </w:num>
  <w:num w:numId="25" w16cid:durableId="1031614031">
    <w:abstractNumId w:val="35"/>
  </w:num>
  <w:num w:numId="26" w16cid:durableId="824131692">
    <w:abstractNumId w:val="2"/>
  </w:num>
  <w:num w:numId="27" w16cid:durableId="1133448678">
    <w:abstractNumId w:val="9"/>
  </w:num>
  <w:num w:numId="28" w16cid:durableId="691689583">
    <w:abstractNumId w:val="3"/>
  </w:num>
  <w:num w:numId="29" w16cid:durableId="13045302">
    <w:abstractNumId w:val="26"/>
  </w:num>
  <w:num w:numId="30" w16cid:durableId="1216965060">
    <w:abstractNumId w:val="30"/>
  </w:num>
  <w:num w:numId="31" w16cid:durableId="1807314409">
    <w:abstractNumId w:val="24"/>
  </w:num>
  <w:num w:numId="32" w16cid:durableId="66000786">
    <w:abstractNumId w:val="15"/>
  </w:num>
  <w:num w:numId="33" w16cid:durableId="1815222202">
    <w:abstractNumId w:val="27"/>
  </w:num>
  <w:num w:numId="34" w16cid:durableId="950821524">
    <w:abstractNumId w:val="7"/>
  </w:num>
  <w:num w:numId="35" w16cid:durableId="1664119837">
    <w:abstractNumId w:val="28"/>
  </w:num>
  <w:num w:numId="36" w16cid:durableId="829297522">
    <w:abstractNumId w:val="12"/>
  </w:num>
  <w:num w:numId="37" w16cid:durableId="305400805">
    <w:abstractNumId w:val="20"/>
  </w:num>
  <w:num w:numId="38" w16cid:durableId="1118061100">
    <w:abstractNumId w:val="38"/>
  </w:num>
  <w:num w:numId="39" w16cid:durableId="14010571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667"/>
    <w:rsid w:val="00030512"/>
    <w:rsid w:val="00043780"/>
    <w:rsid w:val="000459BB"/>
    <w:rsid w:val="00051E2A"/>
    <w:rsid w:val="00057B7F"/>
    <w:rsid w:val="000630C6"/>
    <w:rsid w:val="000633A7"/>
    <w:rsid w:val="0006526C"/>
    <w:rsid w:val="00077787"/>
    <w:rsid w:val="000C09E3"/>
    <w:rsid w:val="000C21AE"/>
    <w:rsid w:val="000D7CC6"/>
    <w:rsid w:val="000F7369"/>
    <w:rsid w:val="001268E9"/>
    <w:rsid w:val="00142438"/>
    <w:rsid w:val="00164FA8"/>
    <w:rsid w:val="0018585C"/>
    <w:rsid w:val="001A3498"/>
    <w:rsid w:val="001A7D8F"/>
    <w:rsid w:val="001B72AA"/>
    <w:rsid w:val="001C1712"/>
    <w:rsid w:val="001C56D7"/>
    <w:rsid w:val="001E0425"/>
    <w:rsid w:val="001E39E4"/>
    <w:rsid w:val="001F5D80"/>
    <w:rsid w:val="00240658"/>
    <w:rsid w:val="002814F4"/>
    <w:rsid w:val="002878B8"/>
    <w:rsid w:val="002A52E9"/>
    <w:rsid w:val="002B5338"/>
    <w:rsid w:val="002D392D"/>
    <w:rsid w:val="002E7335"/>
    <w:rsid w:val="00312BDA"/>
    <w:rsid w:val="00320CAD"/>
    <w:rsid w:val="003318FC"/>
    <w:rsid w:val="003448C6"/>
    <w:rsid w:val="003547DB"/>
    <w:rsid w:val="00367187"/>
    <w:rsid w:val="00374513"/>
    <w:rsid w:val="003B60B8"/>
    <w:rsid w:val="003B692C"/>
    <w:rsid w:val="003E6D56"/>
    <w:rsid w:val="004004F6"/>
    <w:rsid w:val="004035FF"/>
    <w:rsid w:val="0044507A"/>
    <w:rsid w:val="00460382"/>
    <w:rsid w:val="004606BE"/>
    <w:rsid w:val="00463431"/>
    <w:rsid w:val="00466CE8"/>
    <w:rsid w:val="00473D04"/>
    <w:rsid w:val="00485246"/>
    <w:rsid w:val="004C6C59"/>
    <w:rsid w:val="004D5499"/>
    <w:rsid w:val="004D60B9"/>
    <w:rsid w:val="004E0A8A"/>
    <w:rsid w:val="00505BFA"/>
    <w:rsid w:val="0052266F"/>
    <w:rsid w:val="00523C20"/>
    <w:rsid w:val="00524D18"/>
    <w:rsid w:val="00527FC5"/>
    <w:rsid w:val="005475A4"/>
    <w:rsid w:val="005530FE"/>
    <w:rsid w:val="005642E0"/>
    <w:rsid w:val="00565F43"/>
    <w:rsid w:val="0057016C"/>
    <w:rsid w:val="005A6864"/>
    <w:rsid w:val="005A79E1"/>
    <w:rsid w:val="005B2955"/>
    <w:rsid w:val="005B5662"/>
    <w:rsid w:val="005E0F74"/>
    <w:rsid w:val="005E2894"/>
    <w:rsid w:val="00600B58"/>
    <w:rsid w:val="00611FE5"/>
    <w:rsid w:val="006214CF"/>
    <w:rsid w:val="00630595"/>
    <w:rsid w:val="0064322E"/>
    <w:rsid w:val="00644D0E"/>
    <w:rsid w:val="00646D09"/>
    <w:rsid w:val="006965C3"/>
    <w:rsid w:val="006B6105"/>
    <w:rsid w:val="006B668C"/>
    <w:rsid w:val="006E42B6"/>
    <w:rsid w:val="00711304"/>
    <w:rsid w:val="00720827"/>
    <w:rsid w:val="00721CB6"/>
    <w:rsid w:val="00752150"/>
    <w:rsid w:val="00757E16"/>
    <w:rsid w:val="00794B2F"/>
    <w:rsid w:val="007A4CBB"/>
    <w:rsid w:val="007B7317"/>
    <w:rsid w:val="007D31CB"/>
    <w:rsid w:val="007E0B92"/>
    <w:rsid w:val="007F6B2D"/>
    <w:rsid w:val="008175EB"/>
    <w:rsid w:val="00836EC9"/>
    <w:rsid w:val="008428D2"/>
    <w:rsid w:val="00844023"/>
    <w:rsid w:val="00887961"/>
    <w:rsid w:val="00896E25"/>
    <w:rsid w:val="008A3138"/>
    <w:rsid w:val="00905D15"/>
    <w:rsid w:val="00915E5A"/>
    <w:rsid w:val="009349FA"/>
    <w:rsid w:val="00935DE3"/>
    <w:rsid w:val="009500EA"/>
    <w:rsid w:val="009745C1"/>
    <w:rsid w:val="009A3A0B"/>
    <w:rsid w:val="009B1BF0"/>
    <w:rsid w:val="009B3C11"/>
    <w:rsid w:val="009C389E"/>
    <w:rsid w:val="009E66DF"/>
    <w:rsid w:val="00A1050D"/>
    <w:rsid w:val="00A423FE"/>
    <w:rsid w:val="00A574AF"/>
    <w:rsid w:val="00A73DB5"/>
    <w:rsid w:val="00AA616A"/>
    <w:rsid w:val="00AB5775"/>
    <w:rsid w:val="00AC1D90"/>
    <w:rsid w:val="00AF7763"/>
    <w:rsid w:val="00AF7EAE"/>
    <w:rsid w:val="00B02255"/>
    <w:rsid w:val="00B156F1"/>
    <w:rsid w:val="00B356AF"/>
    <w:rsid w:val="00B36EEC"/>
    <w:rsid w:val="00B51BC5"/>
    <w:rsid w:val="00B65708"/>
    <w:rsid w:val="00B65847"/>
    <w:rsid w:val="00B702FE"/>
    <w:rsid w:val="00B940D2"/>
    <w:rsid w:val="00B95C2F"/>
    <w:rsid w:val="00BA3769"/>
    <w:rsid w:val="00C13031"/>
    <w:rsid w:val="00C27898"/>
    <w:rsid w:val="00C35611"/>
    <w:rsid w:val="00C5151F"/>
    <w:rsid w:val="00C572A7"/>
    <w:rsid w:val="00C64CC3"/>
    <w:rsid w:val="00C9246C"/>
    <w:rsid w:val="00CB3745"/>
    <w:rsid w:val="00CC0043"/>
    <w:rsid w:val="00CD7E79"/>
    <w:rsid w:val="00CE7667"/>
    <w:rsid w:val="00D04D67"/>
    <w:rsid w:val="00D354F1"/>
    <w:rsid w:val="00D5118B"/>
    <w:rsid w:val="00D5517B"/>
    <w:rsid w:val="00D64626"/>
    <w:rsid w:val="00D64671"/>
    <w:rsid w:val="00D67016"/>
    <w:rsid w:val="00D714C6"/>
    <w:rsid w:val="00D828A0"/>
    <w:rsid w:val="00D8711B"/>
    <w:rsid w:val="00DA2B86"/>
    <w:rsid w:val="00DB426F"/>
    <w:rsid w:val="00DD0AA8"/>
    <w:rsid w:val="00DD1E61"/>
    <w:rsid w:val="00DD2267"/>
    <w:rsid w:val="00E00271"/>
    <w:rsid w:val="00E50F6F"/>
    <w:rsid w:val="00E56248"/>
    <w:rsid w:val="00E861DA"/>
    <w:rsid w:val="00EA3DA4"/>
    <w:rsid w:val="00ED40B4"/>
    <w:rsid w:val="00ED5DD5"/>
    <w:rsid w:val="00EE6F85"/>
    <w:rsid w:val="00F21967"/>
    <w:rsid w:val="00F37D3E"/>
    <w:rsid w:val="00F44129"/>
    <w:rsid w:val="00F444EA"/>
    <w:rsid w:val="00F55D99"/>
    <w:rsid w:val="00F60A95"/>
    <w:rsid w:val="00F649C7"/>
    <w:rsid w:val="00F710A5"/>
    <w:rsid w:val="00F80F2A"/>
    <w:rsid w:val="00F85A1A"/>
    <w:rsid w:val="00F91ECF"/>
    <w:rsid w:val="00FA00DE"/>
    <w:rsid w:val="00FA6A0A"/>
    <w:rsid w:val="00FB2C51"/>
    <w:rsid w:val="00FB3059"/>
    <w:rsid w:val="00FC30D4"/>
    <w:rsid w:val="00FE2432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D64A"/>
  <w15:docId w15:val="{1452BD00-8612-4941-B5B3-E8DB5A2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667"/>
  </w:style>
  <w:style w:type="paragraph" w:styleId="Zpat">
    <w:name w:val="footer"/>
    <w:basedOn w:val="Normln"/>
    <w:link w:val="ZpatChar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667"/>
  </w:style>
  <w:style w:type="paragraph" w:styleId="Textbubliny">
    <w:name w:val="Balloon Text"/>
    <w:basedOn w:val="Normln"/>
    <w:link w:val="TextbublinyChar"/>
    <w:uiPriority w:val="99"/>
    <w:semiHidden/>
    <w:unhideWhenUsed/>
    <w:rsid w:val="00CE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67"/>
    <w:rPr>
      <w:rFonts w:ascii="Tahoma" w:hAnsi="Tahoma" w:cs="Tahoma"/>
      <w:sz w:val="16"/>
      <w:szCs w:val="16"/>
    </w:rPr>
  </w:style>
  <w:style w:type="character" w:styleId="Hypertextovodkaz">
    <w:name w:val="Hyperlink"/>
    <w:rsid w:val="00CE76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577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524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cs-CZ" w:eastAsia="zh-CN" w:bidi="hi-IN"/>
    </w:rPr>
  </w:style>
  <w:style w:type="paragraph" w:customStyle="1" w:styleId="Textbody">
    <w:name w:val="Text body"/>
    <w:basedOn w:val="Standard"/>
    <w:rsid w:val="008A3138"/>
    <w:pPr>
      <w:widowControl/>
      <w:spacing w:after="120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.stachy.net" TargetMode="External"/><Relationship Id="rId1" Type="http://schemas.openxmlformats.org/officeDocument/2006/relationships/hyperlink" Target="mailto:skola@stachy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20</Pages>
  <Words>3521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Janečková Pavla</cp:lastModifiedBy>
  <cp:revision>86</cp:revision>
  <cp:lastPrinted>2022-01-28T09:00:00Z</cp:lastPrinted>
  <dcterms:created xsi:type="dcterms:W3CDTF">2020-02-14T08:33:00Z</dcterms:created>
  <dcterms:modified xsi:type="dcterms:W3CDTF">2024-08-19T09:45:00Z</dcterms:modified>
</cp:coreProperties>
</file>